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928A" w14:textId="0FF3D0B5" w:rsidR="001E6BE5" w:rsidRDefault="009E3A62" w:rsidP="001E6BE5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79A67CE" wp14:editId="4970A514">
            <wp:simplePos x="0" y="0"/>
            <wp:positionH relativeFrom="margin">
              <wp:posOffset>4391660</wp:posOffset>
            </wp:positionH>
            <wp:positionV relativeFrom="paragraph">
              <wp:posOffset>0</wp:posOffset>
            </wp:positionV>
            <wp:extent cx="1872615" cy="1049020"/>
            <wp:effectExtent l="0" t="0" r="0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BE5">
        <w:rPr>
          <w:rFonts w:asciiTheme="minorHAnsi" w:hAnsiTheme="minorHAnsi" w:cstheme="minorHAnsi"/>
          <w:b w:val="0"/>
          <w:bCs/>
          <w:noProof/>
          <w:color w:val="000000" w:themeColor="text1"/>
          <w:szCs w:val="22"/>
        </w:rPr>
        <w:drawing>
          <wp:anchor distT="0" distB="0" distL="114300" distR="114300" simplePos="0" relativeHeight="251661312" behindDoc="1" locked="0" layoutInCell="1" allowOverlap="1" wp14:anchorId="7E0C4889" wp14:editId="0B35330A">
            <wp:simplePos x="0" y="0"/>
            <wp:positionH relativeFrom="column">
              <wp:posOffset>-51769</wp:posOffset>
            </wp:positionH>
            <wp:positionV relativeFrom="paragraph">
              <wp:posOffset>-202</wp:posOffset>
            </wp:positionV>
            <wp:extent cx="6318250" cy="1706880"/>
            <wp:effectExtent l="0" t="0" r="6350" b="7620"/>
            <wp:wrapTight wrapText="bothSides">
              <wp:wrapPolygon edited="0">
                <wp:start x="0" y="0"/>
                <wp:lineTo x="0" y="21455"/>
                <wp:lineTo x="21557" y="21455"/>
                <wp:lineTo x="21557" y="0"/>
                <wp:lineTo x="0" y="0"/>
              </wp:wrapPolygon>
            </wp:wrapTight>
            <wp:docPr id="1396988311" name="Picture 1" descr="A blue yellow and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988311" name="Picture 1" descr="A blue yellow and green lin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F9780" w14:textId="03D9FABA" w:rsidR="00A52DD4" w:rsidRPr="00720FC5" w:rsidRDefault="00AE497C" w:rsidP="007941EB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DATA </w:t>
      </w:r>
      <w:r w:rsidR="00A52DD4" w:rsidRPr="00720FC5">
        <w:rPr>
          <w:rFonts w:asciiTheme="minorHAnsi" w:hAnsiTheme="minorHAnsi" w:cstheme="minorHAnsi"/>
          <w:sz w:val="22"/>
          <w:szCs w:val="22"/>
        </w:rPr>
        <w:t>RETENTION POLICY</w:t>
      </w:r>
    </w:p>
    <w:p w14:paraId="02793184" w14:textId="6D0CAFCC" w:rsidR="005333FA" w:rsidRPr="00720FC5" w:rsidRDefault="005333FA" w:rsidP="00720FC5">
      <w:pPr>
        <w:pStyle w:val="Title"/>
        <w:jc w:val="both"/>
        <w:rPr>
          <w:rFonts w:asciiTheme="minorHAnsi" w:hAnsiTheme="minorHAnsi" w:cstheme="minorHAnsi"/>
          <w:sz w:val="22"/>
          <w:szCs w:val="22"/>
        </w:rPr>
      </w:pPr>
    </w:p>
    <w:p w14:paraId="2FF0095D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STATEMENT</w:t>
      </w:r>
    </w:p>
    <w:p w14:paraId="26A3FD05" w14:textId="77777777" w:rsidR="005333FA" w:rsidRPr="00720FC5" w:rsidRDefault="005333FA" w:rsidP="00720FC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2E602F" w14:textId="6C586964" w:rsidR="005333FA" w:rsidRPr="00720FC5" w:rsidRDefault="003A0191" w:rsidP="00720F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Your</w:t>
      </w:r>
      <w:r w:rsidR="00526F51">
        <w:rPr>
          <w:rFonts w:asciiTheme="minorHAnsi" w:hAnsiTheme="minorHAnsi" w:cstheme="minorHAnsi"/>
          <w:sz w:val="22"/>
          <w:szCs w:val="22"/>
        </w:rPr>
        <w:t xml:space="preserve"> Chapter Ltd.</w:t>
      </w:r>
      <w:r w:rsidR="005333FA" w:rsidRPr="00720FC5">
        <w:rPr>
          <w:rFonts w:asciiTheme="minorHAnsi" w:hAnsiTheme="minorHAnsi" w:cstheme="minorHAnsi"/>
          <w:sz w:val="22"/>
          <w:szCs w:val="22"/>
        </w:rPr>
        <w:t xml:space="preserve"> (‘we’, ‘us’, and ‘our’) is committed to respecting and protecting the privacy of individuals and to fully complying with all the requirements of Data Protection Legislation.</w:t>
      </w:r>
    </w:p>
    <w:p w14:paraId="79F7849B" w14:textId="15FD3926" w:rsidR="002141B4" w:rsidRPr="00720FC5" w:rsidRDefault="002141B4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BF309E" w14:textId="18FC7320" w:rsidR="00606504" w:rsidRPr="00606504" w:rsidRDefault="006F5234" w:rsidP="00720FC5">
      <w:pPr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have appointed a Data Protection Officer (DPO) who can be contacted via </w:t>
      </w:r>
      <w:hyperlink r:id="rId12" w:history="1">
        <w:r w:rsidR="00606504" w:rsidRPr="00A55559">
          <w:rPr>
            <w:rStyle w:val="Hyperlink"/>
            <w:rFonts w:ascii="Calibri" w:hAnsi="Calibri" w:cs="Calibri"/>
            <w:sz w:val="22"/>
            <w:szCs w:val="22"/>
          </w:rPr>
          <w:t>dpo@yourchapter.co.uk</w:t>
        </w:r>
      </w:hyperlink>
      <w:r w:rsidR="00606504">
        <w:rPr>
          <w:rFonts w:ascii="Calibri" w:hAnsi="Calibri" w:cs="Calibri"/>
          <w:sz w:val="22"/>
          <w:szCs w:val="22"/>
        </w:rPr>
        <w:t xml:space="preserve"> </w:t>
      </w:r>
    </w:p>
    <w:p w14:paraId="1A2CF432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A0E53A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SCOPE</w:t>
      </w:r>
    </w:p>
    <w:p w14:paraId="3C86AB5A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6867E6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Cs/>
          <w:sz w:val="22"/>
          <w:szCs w:val="22"/>
        </w:rPr>
        <w:t>This policy applies to all our staff.</w:t>
      </w:r>
    </w:p>
    <w:p w14:paraId="6166B1FA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C6B257" w14:textId="77777777" w:rsidR="005333FA" w:rsidRPr="00720FC5" w:rsidRDefault="005333FA" w:rsidP="00720FC5">
      <w:pPr>
        <w:jc w:val="both"/>
        <w:rPr>
          <w:rFonts w:asciiTheme="minorHAnsi" w:hAnsiTheme="minorHAnsi" w:cstheme="minorHAnsi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This policy, which is part of our suite of data protection related policies, must be followed in conjunction with those other policies</w:t>
      </w:r>
    </w:p>
    <w:p w14:paraId="50B48A5F" w14:textId="77777777" w:rsidR="005333FA" w:rsidRPr="00720FC5" w:rsidRDefault="005333FA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D4564" w14:textId="781B052D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This policy applies to </w:t>
      </w:r>
      <w:proofErr w:type="gramStart"/>
      <w:r w:rsidRPr="00720FC5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Pr="00720FC5">
        <w:rPr>
          <w:rFonts w:asciiTheme="minorHAnsi" w:hAnsiTheme="minorHAnsi" w:cstheme="minorHAnsi"/>
          <w:sz w:val="22"/>
          <w:szCs w:val="22"/>
        </w:rPr>
        <w:t xml:space="preserve"> our business activities</w:t>
      </w:r>
      <w:r w:rsidR="002141B4" w:rsidRPr="00720FC5">
        <w:rPr>
          <w:rFonts w:asciiTheme="minorHAnsi" w:hAnsiTheme="minorHAnsi" w:cstheme="minorHAnsi"/>
          <w:sz w:val="22"/>
          <w:szCs w:val="22"/>
        </w:rPr>
        <w:t xml:space="preserve"> that involve the processing of personal data</w:t>
      </w:r>
      <w:r w:rsidRPr="00720FC5">
        <w:rPr>
          <w:rFonts w:asciiTheme="minorHAnsi" w:hAnsiTheme="minorHAnsi" w:cstheme="minorHAnsi"/>
          <w:sz w:val="22"/>
          <w:szCs w:val="22"/>
        </w:rPr>
        <w:t>.</w:t>
      </w:r>
    </w:p>
    <w:p w14:paraId="18CBCFDE" w14:textId="77777777" w:rsidR="005333FA" w:rsidRPr="00720FC5" w:rsidRDefault="005333FA" w:rsidP="00720FC5">
      <w:pPr>
        <w:ind w:left="-720"/>
        <w:jc w:val="both"/>
        <w:rPr>
          <w:rFonts w:asciiTheme="minorHAnsi" w:hAnsiTheme="minorHAnsi" w:cstheme="minorHAnsi"/>
          <w:sz w:val="22"/>
          <w:szCs w:val="22"/>
        </w:rPr>
      </w:pPr>
    </w:p>
    <w:p w14:paraId="5DF23683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DEFINITIONS </w:t>
      </w:r>
    </w:p>
    <w:p w14:paraId="302228A4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97DE862" w14:textId="77777777" w:rsidR="005333FA" w:rsidRPr="00720FC5" w:rsidRDefault="005333FA" w:rsidP="00720FC5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720FC5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 xml:space="preserve">Data Protection Legislation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>means the UK General Data Protection Regulation, (‘UK GDPR’), the Privacy and Electronic Communications Regulations (‘PECR’) and (where applicable) the EU General Data Protection Regulation (‘EU GDPR’).</w:t>
      </w:r>
    </w:p>
    <w:p w14:paraId="5E48B20B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</w:pPr>
    </w:p>
    <w:p w14:paraId="25E343E9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>Personal data</w:t>
      </w: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(aka Personal Information and Personally Identifiable Information or PII) means any information relating to an identified or identifiable person (‘Data Subject’).</w:t>
      </w:r>
    </w:p>
    <w:p w14:paraId="1AB11B69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ACA9D2C" w14:textId="77777777" w:rsidR="005333FA" w:rsidRPr="00720FC5" w:rsidRDefault="005333FA" w:rsidP="00720FC5">
      <w:pPr>
        <w:suppressAutoHyphens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>Data subject</w:t>
      </w: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means any individual whose personal data is processed by us.</w:t>
      </w:r>
    </w:p>
    <w:p w14:paraId="59FC7F78" w14:textId="77777777" w:rsidR="005333FA" w:rsidRPr="00720FC5" w:rsidRDefault="005333FA" w:rsidP="00720FC5">
      <w:pPr>
        <w:suppressAutoHyphens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</w:p>
    <w:p w14:paraId="46B2FA4E" w14:textId="77777777" w:rsidR="005333FA" w:rsidRDefault="005333FA" w:rsidP="00720FC5">
      <w:pPr>
        <w:suppressAutoHyphens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Examples of our data subjects are:</w:t>
      </w:r>
    </w:p>
    <w:p w14:paraId="71ED8171" w14:textId="77777777" w:rsidR="007941EB" w:rsidRPr="00720FC5" w:rsidRDefault="007941EB" w:rsidP="00720FC5">
      <w:pPr>
        <w:suppressAutoHyphens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</w:p>
    <w:p w14:paraId="5B3968C3" w14:textId="48F5F454" w:rsidR="005333FA" w:rsidRPr="00720FC5" w:rsidRDefault="00D37D65" w:rsidP="00720FC5">
      <w:pPr>
        <w:pStyle w:val="ListParagraph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Children in our homes and schools</w:t>
      </w:r>
    </w:p>
    <w:p w14:paraId="4474E64B" w14:textId="77777777" w:rsidR="005333FA" w:rsidRPr="00720FC5" w:rsidRDefault="005333FA" w:rsidP="00720FC5">
      <w:pPr>
        <w:pStyle w:val="ListParagraph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Staff and their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next of kin </w:t>
      </w:r>
    </w:p>
    <w:p w14:paraId="53B3A2D6" w14:textId="77777777" w:rsidR="005333FA" w:rsidRPr="00720FC5" w:rsidRDefault="005333FA" w:rsidP="00720FC5">
      <w:pPr>
        <w:pStyle w:val="ListParagraph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Job applicants</w:t>
      </w:r>
    </w:p>
    <w:p w14:paraId="2D7AD28C" w14:textId="77777777" w:rsidR="005333FA" w:rsidRPr="00720FC5" w:rsidRDefault="005333FA" w:rsidP="00720FC5">
      <w:pPr>
        <w:pStyle w:val="ListParagraph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Suppliers of goods/service</w:t>
      </w:r>
    </w:p>
    <w:p w14:paraId="5BEC006D" w14:textId="77777777" w:rsidR="005333FA" w:rsidRPr="00720FC5" w:rsidRDefault="005333FA" w:rsidP="00720FC5">
      <w:pPr>
        <w:pStyle w:val="ListParagraph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Business contacts </w:t>
      </w:r>
    </w:p>
    <w:p w14:paraId="3450B297" w14:textId="0168629A" w:rsidR="005333FA" w:rsidRPr="00C15A67" w:rsidRDefault="005333FA" w:rsidP="00720FC5">
      <w:pPr>
        <w:spacing w:before="240" w:after="2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15A67">
        <w:rPr>
          <w:rFonts w:asciiTheme="minorHAnsi" w:hAnsiTheme="minorHAnsi" w:cstheme="minorHAnsi"/>
          <w:b/>
          <w:sz w:val="22"/>
          <w:szCs w:val="22"/>
        </w:rPr>
        <w:t xml:space="preserve">Processing </w:t>
      </w:r>
      <w:r w:rsidRPr="00C15A67">
        <w:rPr>
          <w:rFonts w:asciiTheme="minorHAnsi" w:hAnsiTheme="minorHAnsi" w:cstheme="minorHAnsi"/>
          <w:sz w:val="22"/>
          <w:szCs w:val="22"/>
        </w:rPr>
        <w:t xml:space="preserve">means any use of personal data </w:t>
      </w:r>
      <w:r w:rsidR="00E42CEA" w:rsidRPr="00C15A67">
        <w:rPr>
          <w:rFonts w:asciiTheme="minorHAnsi" w:hAnsiTheme="minorHAnsi" w:cstheme="minorHAnsi"/>
          <w:sz w:val="22"/>
          <w:szCs w:val="22"/>
        </w:rPr>
        <w:t xml:space="preserve">including </w:t>
      </w:r>
      <w:r w:rsidRPr="00C15A67">
        <w:rPr>
          <w:rFonts w:asciiTheme="minorHAnsi" w:hAnsiTheme="minorHAnsi" w:cstheme="minorHAnsi"/>
          <w:sz w:val="22"/>
          <w:szCs w:val="22"/>
        </w:rPr>
        <w:t>storage, retrieval, erasure and destruction.</w:t>
      </w:r>
    </w:p>
    <w:p w14:paraId="11B2E639" w14:textId="77777777" w:rsidR="000778C8" w:rsidRPr="000778C8" w:rsidRDefault="000778C8" w:rsidP="000778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St</w:t>
      </w:r>
      <w:r w:rsidRPr="000778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aff</w:t>
      </w:r>
      <w:r w:rsidRPr="000778C8">
        <w:rPr>
          <w:rFonts w:asciiTheme="minorHAnsi" w:hAnsiTheme="minorHAnsi" w:cstheme="minorHAnsi"/>
          <w:color w:val="000000"/>
          <w:sz w:val="22"/>
          <w:szCs w:val="22"/>
        </w:rPr>
        <w:t xml:space="preserve"> means </w:t>
      </w:r>
      <w:r w:rsidRPr="000778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anyone working at or for</w:t>
      </w:r>
      <w:r w:rsidRPr="000778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778C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us </w:t>
      </w:r>
      <w:r w:rsidRPr="000778C8">
        <w:rPr>
          <w:rFonts w:asciiTheme="minorHAnsi" w:hAnsiTheme="minorHAnsi" w:cstheme="minorHAnsi"/>
          <w:color w:val="000000"/>
          <w:sz w:val="22"/>
          <w:szCs w:val="22"/>
        </w:rPr>
        <w:t>including:</w:t>
      </w:r>
    </w:p>
    <w:p w14:paraId="1736CCB6" w14:textId="1BA8DF9E" w:rsidR="000778C8" w:rsidRPr="000778C8" w:rsidRDefault="000778C8" w:rsidP="000778C8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78C8">
        <w:rPr>
          <w:rFonts w:asciiTheme="minorHAnsi" w:hAnsiTheme="minorHAnsi" w:cstheme="minorHAnsi"/>
          <w:color w:val="000000"/>
          <w:sz w:val="22"/>
          <w:szCs w:val="22"/>
        </w:rPr>
        <w:t>Board members</w:t>
      </w:r>
    </w:p>
    <w:p w14:paraId="2C5817D8" w14:textId="256CBC00" w:rsidR="000778C8" w:rsidRPr="000778C8" w:rsidRDefault="000778C8" w:rsidP="000778C8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78C8">
        <w:rPr>
          <w:rFonts w:asciiTheme="minorHAnsi" w:hAnsiTheme="minorHAnsi" w:cstheme="minorHAnsi"/>
          <w:color w:val="000000"/>
          <w:sz w:val="22"/>
          <w:szCs w:val="22"/>
        </w:rPr>
        <w:t>Directors</w:t>
      </w:r>
    </w:p>
    <w:p w14:paraId="4A977603" w14:textId="5C2793C1" w:rsidR="000778C8" w:rsidRPr="000778C8" w:rsidRDefault="000778C8" w:rsidP="000778C8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78C8">
        <w:rPr>
          <w:rFonts w:asciiTheme="minorHAnsi" w:hAnsiTheme="minorHAnsi" w:cstheme="minorHAnsi"/>
          <w:color w:val="000000"/>
          <w:sz w:val="22"/>
          <w:szCs w:val="22"/>
        </w:rPr>
        <w:t>Permanent, interim, and temporary employees and workers</w:t>
      </w:r>
    </w:p>
    <w:p w14:paraId="2F9721F0" w14:textId="77777777" w:rsidR="000778C8" w:rsidRPr="000778C8" w:rsidRDefault="000778C8" w:rsidP="000778C8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78C8">
        <w:rPr>
          <w:rFonts w:asciiTheme="minorHAnsi" w:hAnsiTheme="minorHAnsi" w:cstheme="minorHAnsi"/>
          <w:color w:val="000000"/>
          <w:sz w:val="22"/>
          <w:szCs w:val="22"/>
        </w:rPr>
        <w:t>Consultants</w:t>
      </w:r>
    </w:p>
    <w:p w14:paraId="53FDCDA7" w14:textId="77777777" w:rsidR="000778C8" w:rsidRPr="000778C8" w:rsidRDefault="000778C8" w:rsidP="000778C8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78C8">
        <w:rPr>
          <w:rFonts w:asciiTheme="minorHAnsi" w:hAnsiTheme="minorHAnsi" w:cstheme="minorHAnsi"/>
          <w:color w:val="000000"/>
          <w:sz w:val="22"/>
          <w:szCs w:val="22"/>
        </w:rPr>
        <w:lastRenderedPageBreak/>
        <w:t>Contractors</w:t>
      </w:r>
    </w:p>
    <w:p w14:paraId="7112A3AE" w14:textId="77777777" w:rsidR="007941EB" w:rsidRDefault="007941EB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12967F" w14:textId="18C5A333" w:rsidR="00D554C5" w:rsidRPr="00720FC5" w:rsidRDefault="00D554C5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PURPOSES</w:t>
      </w:r>
    </w:p>
    <w:p w14:paraId="1624740F" w14:textId="77777777" w:rsidR="00D554C5" w:rsidRPr="00720FC5" w:rsidRDefault="00D554C5" w:rsidP="00720FC5">
      <w:pPr>
        <w:pStyle w:val="ListParagraph"/>
        <w:ind w:left="36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F8528D6" w14:textId="77777777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To ensure</w:t>
      </w:r>
      <w:r w:rsidRPr="00720FC5">
        <w:rPr>
          <w:rFonts w:asciiTheme="minorHAnsi" w:hAnsiTheme="minorHAnsi" w:cstheme="minorHAnsi"/>
          <w:sz w:val="22"/>
          <w:szCs w:val="22"/>
          <w:lang w:val="en-US"/>
        </w:rPr>
        <w:t xml:space="preserve"> all personal data is processed in accordance with </w:t>
      </w:r>
      <w:r w:rsidRPr="00720FC5"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  <w:t>Data Protection Legislation</w:t>
      </w:r>
    </w:p>
    <w:p w14:paraId="027C54DD" w14:textId="77777777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To respect the privacy of individuals</w:t>
      </w:r>
    </w:p>
    <w:p w14:paraId="76D061D2" w14:textId="77777777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To ensure</w:t>
      </w:r>
      <w:r w:rsidRPr="00720FC5">
        <w:rPr>
          <w:rFonts w:asciiTheme="minorHAnsi" w:hAnsiTheme="minorHAnsi" w:cstheme="minorHAnsi"/>
          <w:sz w:val="22"/>
          <w:szCs w:val="22"/>
          <w:lang w:val="en-US"/>
        </w:rPr>
        <w:t xml:space="preserve"> personal data is processed by us in a consistent manner</w:t>
      </w:r>
    </w:p>
    <w:p w14:paraId="3345B6B2" w14:textId="77777777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  <w:lang w:val="en-US"/>
        </w:rPr>
        <w:t>To reduce the risk of a personal data breach</w:t>
      </w:r>
    </w:p>
    <w:p w14:paraId="147E8962" w14:textId="77777777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To provide guidance to staff about how to comply with Data Protection Legislation</w:t>
      </w:r>
    </w:p>
    <w:p w14:paraId="5569295A" w14:textId="31683D5C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To clarify responsibilities and roles for implementing this policy and monitoring compliance with it.</w:t>
      </w:r>
    </w:p>
    <w:p w14:paraId="5ACC73F5" w14:textId="77777777" w:rsidR="00876FDD" w:rsidRPr="00720FC5" w:rsidRDefault="00431B1F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To ensure </w:t>
      </w:r>
    </w:p>
    <w:p w14:paraId="10A9AC94" w14:textId="77777777" w:rsidR="00876FDD" w:rsidRPr="00720FC5" w:rsidRDefault="00431B1F" w:rsidP="00720FC5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we </w:t>
      </w:r>
      <w:r w:rsidR="00667748" w:rsidRPr="00720FC5">
        <w:rPr>
          <w:rFonts w:asciiTheme="minorHAnsi" w:hAnsiTheme="minorHAnsi" w:cstheme="minorHAnsi"/>
          <w:sz w:val="22"/>
          <w:szCs w:val="22"/>
        </w:rPr>
        <w:t xml:space="preserve">do not keep </w:t>
      </w:r>
      <w:r w:rsidR="004A06D8" w:rsidRPr="00720FC5">
        <w:rPr>
          <w:rFonts w:asciiTheme="minorHAnsi" w:hAnsiTheme="minorHAnsi" w:cstheme="minorHAnsi"/>
          <w:color w:val="000000"/>
          <w:sz w:val="22"/>
          <w:szCs w:val="22"/>
        </w:rPr>
        <w:t>personal data for longer than we need it</w:t>
      </w:r>
    </w:p>
    <w:p w14:paraId="4AE92AF1" w14:textId="516A448C" w:rsidR="00340205" w:rsidRPr="00720FC5" w:rsidRDefault="004A06D8" w:rsidP="00720FC5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personal data we hold is not incorrect or misleading as to any matter of fact</w:t>
      </w:r>
    </w:p>
    <w:p w14:paraId="68E2B0CA" w14:textId="513AC912" w:rsidR="003D13D4" w:rsidRPr="00720FC5" w:rsidRDefault="00876FDD" w:rsidP="00720FC5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we </w:t>
      </w:r>
      <w:r w:rsidR="007C0585" w:rsidRPr="00720F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retain only the minimum amount of data we need for our business</w:t>
      </w:r>
    </w:p>
    <w:p w14:paraId="3E4D4C65" w14:textId="77777777" w:rsidR="00B812FA" w:rsidRPr="00720FC5" w:rsidRDefault="004A06D8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To assist with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>responding to subject access requests</w:t>
      </w:r>
    </w:p>
    <w:p w14:paraId="19B91D7D" w14:textId="77777777" w:rsidR="00B812FA" w:rsidRPr="00720FC5" w:rsidRDefault="004A06D8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Pr="00720FC5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ensure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personal data that has been placed in storage can be found and retrieved quickly and efficiently </w:t>
      </w:r>
    </w:p>
    <w:p w14:paraId="3AD255AA" w14:textId="4CB9B4E8" w:rsidR="004A06D8" w:rsidRPr="00720FC5" w:rsidRDefault="004A06D8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To ensure the </w:t>
      </w:r>
      <w:r w:rsidRPr="00720FC5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storage, disposal and destruction of personal data is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carried out in a consistent and controlled manner</w:t>
      </w:r>
    </w:p>
    <w:p w14:paraId="2F870519" w14:textId="5AECD8A8" w:rsidR="00FF5E78" w:rsidRPr="00720FC5" w:rsidRDefault="00FF5E78" w:rsidP="00720FC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F34DF8" w14:textId="77777777" w:rsidR="00DD7F09" w:rsidRPr="00720FC5" w:rsidRDefault="00DD7F09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ROLES AND RESPONSIBILITIES</w:t>
      </w:r>
    </w:p>
    <w:p w14:paraId="66030912" w14:textId="77777777" w:rsidR="00DD7F09" w:rsidRPr="00720FC5" w:rsidRDefault="00DD7F09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CCFB73F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Our Senior Management team have ultimate responsibility for ensuring compliance with Data Protection Legislation and this policy.</w:t>
      </w:r>
    </w:p>
    <w:p w14:paraId="17B59207" w14:textId="77777777" w:rsidR="005F5B1C" w:rsidRPr="00720FC5" w:rsidRDefault="005F5B1C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AFDB7B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The Data Protection Officer (DPO), has responsibility to </w:t>
      </w:r>
    </w:p>
    <w:p w14:paraId="1483B55C" w14:textId="77777777" w:rsidR="005F5B1C" w:rsidRPr="00720FC5" w:rsidRDefault="005F5B1C" w:rsidP="00720FC5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Remind the Senior Management team of their responsibility for ensuring our compliance with Data Protection Legislation and this policy; and </w:t>
      </w:r>
    </w:p>
    <w:p w14:paraId="1BD13C54" w14:textId="77777777" w:rsidR="005F5B1C" w:rsidRPr="00720FC5" w:rsidRDefault="005F5B1C" w:rsidP="00720FC5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Advise the Senior Management team how to exercise their responsibility for ensuring our compliance with Data Protection Legislation and this policy; and</w:t>
      </w:r>
    </w:p>
    <w:p w14:paraId="450414F1" w14:textId="77777777" w:rsidR="005F5B1C" w:rsidRPr="00720FC5" w:rsidRDefault="005F5B1C" w:rsidP="00720FC5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Monitor our compliance with Data Protection Legislation and this policy</w:t>
      </w:r>
    </w:p>
    <w:p w14:paraId="48A444C1" w14:textId="77777777" w:rsidR="005F5B1C" w:rsidRPr="00720FC5" w:rsidRDefault="005F5B1C" w:rsidP="00720FC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0EE8CD5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Our Data Protection Group (see Appendix) has responsibility to liaise with the DPO to help ensure </w:t>
      </w:r>
      <w:r w:rsidRPr="00720FC5">
        <w:rPr>
          <w:rFonts w:asciiTheme="minorHAnsi" w:hAnsiTheme="minorHAnsi" w:cstheme="minorHAnsi"/>
          <w:spacing w:val="-2"/>
          <w:sz w:val="22"/>
          <w:szCs w:val="22"/>
        </w:rPr>
        <w:t xml:space="preserve">we </w:t>
      </w:r>
      <w:r w:rsidRPr="00720FC5">
        <w:rPr>
          <w:rFonts w:asciiTheme="minorHAnsi" w:hAnsiTheme="minorHAnsi" w:cstheme="minorHAnsi"/>
          <w:sz w:val="22"/>
          <w:szCs w:val="22"/>
        </w:rPr>
        <w:t>comply with the Data Protection Legislation and this policy.</w:t>
      </w:r>
    </w:p>
    <w:p w14:paraId="3A9DB6B9" w14:textId="77777777" w:rsidR="005F5B1C" w:rsidRPr="00720FC5" w:rsidRDefault="005F5B1C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7ADE6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All staff have a responsibility to comply with Data Protection Legislation and this policy when carrying out their duties.</w:t>
      </w:r>
    </w:p>
    <w:p w14:paraId="3D573077" w14:textId="77777777" w:rsidR="005F5B1C" w:rsidRPr="00720FC5" w:rsidRDefault="005F5B1C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EB0BE3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Line managers are responsible for ensuring staff’s adherence with this policy. </w:t>
      </w:r>
    </w:p>
    <w:p w14:paraId="5833E851" w14:textId="77777777" w:rsidR="005F5B1C" w:rsidRPr="00720FC5" w:rsidRDefault="005F5B1C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6457FF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Failure to comply with this policy may result in legal and/or disciplinary action.</w:t>
      </w:r>
    </w:p>
    <w:p w14:paraId="5690B30B" w14:textId="77777777" w:rsidR="005F5B1C" w:rsidRPr="00720FC5" w:rsidRDefault="005F5B1C" w:rsidP="00720FC5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B9E555F" w14:textId="38CB9638" w:rsidR="004A06D8" w:rsidRDefault="00815F3D" w:rsidP="00720FC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RETENTION</w:t>
      </w:r>
    </w:p>
    <w:p w14:paraId="754EA5A0" w14:textId="6534EFAC" w:rsidR="00F22E9E" w:rsidRDefault="00F22E9E" w:rsidP="00720FC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1C1335C" w14:textId="77777777" w:rsidR="00F22E9E" w:rsidRPr="00CF01D8" w:rsidRDefault="00F22E9E" w:rsidP="00F22E9E">
      <w:pPr>
        <w:pStyle w:val="Style2"/>
        <w:numPr>
          <w:ilvl w:val="0"/>
          <w:numId w:val="0"/>
        </w:numPr>
        <w:rPr>
          <w:rFonts w:asciiTheme="minorHAnsi" w:hAnsiTheme="minorHAnsi" w:cstheme="minorHAnsi"/>
        </w:rPr>
      </w:pPr>
      <w:r w:rsidRPr="00CF01D8">
        <w:rPr>
          <w:rFonts w:asciiTheme="minorHAnsi" w:hAnsiTheme="minorHAnsi" w:cstheme="minorHAnsi"/>
          <w:bCs/>
          <w:color w:val="000000" w:themeColor="text1"/>
          <w:szCs w:val="22"/>
        </w:rPr>
        <w:t>We</w:t>
      </w:r>
      <w:r w:rsidRPr="00CF01D8"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  <w:r w:rsidRPr="00CF01D8">
        <w:rPr>
          <w:rFonts w:asciiTheme="minorHAnsi" w:hAnsiTheme="minorHAnsi" w:cstheme="minorHAnsi"/>
          <w:bCs/>
          <w:color w:val="000000" w:themeColor="text1"/>
          <w:szCs w:val="22"/>
        </w:rPr>
        <w:t>will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  <w:r w:rsidRPr="00CF01D8">
        <w:rPr>
          <w:rFonts w:asciiTheme="minorHAnsi" w:hAnsiTheme="minorHAnsi" w:cstheme="minorHAnsi"/>
        </w:rPr>
        <w:t xml:space="preserve">not retain any personal data for any longer than is necessary </w:t>
      </w:r>
      <w:r>
        <w:rPr>
          <w:rFonts w:asciiTheme="minorHAnsi" w:hAnsiTheme="minorHAnsi" w:cstheme="minorHAnsi"/>
        </w:rPr>
        <w:t xml:space="preserve">for </w:t>
      </w:r>
      <w:r w:rsidRPr="00CF01D8">
        <w:rPr>
          <w:rFonts w:asciiTheme="minorHAnsi" w:hAnsiTheme="minorHAnsi" w:cstheme="minorHAnsi"/>
        </w:rPr>
        <w:t xml:space="preserve">the purpose(s) for which that data </w:t>
      </w:r>
      <w:r>
        <w:rPr>
          <w:rFonts w:asciiTheme="minorHAnsi" w:hAnsiTheme="minorHAnsi" w:cstheme="minorHAnsi"/>
        </w:rPr>
        <w:t>wa</w:t>
      </w:r>
      <w:r w:rsidRPr="00CF01D8">
        <w:rPr>
          <w:rFonts w:asciiTheme="minorHAnsi" w:hAnsiTheme="minorHAnsi" w:cstheme="minorHAnsi"/>
        </w:rPr>
        <w:t>s collected.</w:t>
      </w:r>
    </w:p>
    <w:p w14:paraId="3BDC09E4" w14:textId="19767252" w:rsidR="00F22E9E" w:rsidRPr="00AD6EA8" w:rsidRDefault="00F22E9E" w:rsidP="00F22E9E">
      <w:p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D6EA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Different types of personal data, used for different purposes, will be retained for different periods (and its retention periodically reviewed).</w:t>
      </w:r>
    </w:p>
    <w:p w14:paraId="037455E2" w14:textId="77777777" w:rsidR="00F22E9E" w:rsidRDefault="00F22E9E" w:rsidP="00F22E9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10F81B7" w14:textId="77777777" w:rsidR="00F22E9E" w:rsidRPr="00714CF7" w:rsidRDefault="00F22E9E" w:rsidP="00F22E9E">
      <w:p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When establishing and/or reviewing retention periods, the following shall be </w:t>
      </w:r>
      <w:proofErr w:type="gramStart"/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taken into account</w:t>
      </w:r>
      <w:proofErr w:type="gramEnd"/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6AF00F50" w14:textId="77777777" w:rsidR="00F22E9E" w:rsidRPr="00714CF7" w:rsidRDefault="00F22E9E" w:rsidP="00F22E9E">
      <w:pPr>
        <w:pStyle w:val="ListParagraph"/>
        <w:numPr>
          <w:ilvl w:val="0"/>
          <w:numId w:val="35"/>
        </w:num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Our business </w:t>
      </w: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objectives and requirements </w:t>
      </w:r>
    </w:p>
    <w:p w14:paraId="168854FE" w14:textId="77777777" w:rsidR="00F22E9E" w:rsidRPr="00714CF7" w:rsidRDefault="00F22E9E" w:rsidP="00F22E9E">
      <w:pPr>
        <w:pStyle w:val="ListParagraph"/>
        <w:numPr>
          <w:ilvl w:val="0"/>
          <w:numId w:val="35"/>
        </w:num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type of personal data in question</w:t>
      </w:r>
    </w:p>
    <w:p w14:paraId="07316187" w14:textId="77777777" w:rsidR="00F22E9E" w:rsidRDefault="00F22E9E" w:rsidP="00F22E9E">
      <w:pPr>
        <w:pStyle w:val="ListParagraph"/>
        <w:numPr>
          <w:ilvl w:val="0"/>
          <w:numId w:val="35"/>
        </w:num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The purpose(s) for which the data in question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wa</w:t>
      </w: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 collected</w:t>
      </w:r>
    </w:p>
    <w:p w14:paraId="3614F8F5" w14:textId="77777777" w:rsidR="009E3A62" w:rsidRPr="009E3A62" w:rsidRDefault="009E3A62" w:rsidP="009E3A62">
      <w:p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C7735F0" w14:textId="77777777" w:rsidR="00F22E9E" w:rsidRPr="00714CF7" w:rsidRDefault="00F22E9E" w:rsidP="00F22E9E">
      <w:pPr>
        <w:pStyle w:val="ListParagraph"/>
        <w:numPr>
          <w:ilvl w:val="0"/>
          <w:numId w:val="35"/>
        </w:num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Our </w:t>
      </w: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legal basis for collecting, holding, and processing that data</w:t>
      </w:r>
    </w:p>
    <w:p w14:paraId="545CED03" w14:textId="77777777" w:rsidR="00F22E9E" w:rsidRPr="00714CF7" w:rsidRDefault="00F22E9E" w:rsidP="00F22E9E">
      <w:pPr>
        <w:pStyle w:val="ListParagraph"/>
        <w:numPr>
          <w:ilvl w:val="0"/>
          <w:numId w:val="35"/>
        </w:num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category or categories of data subject to whom the data relates</w:t>
      </w:r>
    </w:p>
    <w:p w14:paraId="0BFD681B" w14:textId="77777777" w:rsidR="00F22E9E" w:rsidRDefault="00F22E9E" w:rsidP="00F22E9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38F8963" w14:textId="07BBECF0" w:rsidR="00F22E9E" w:rsidRPr="003828F2" w:rsidRDefault="00F22E9E" w:rsidP="00F22E9E">
      <w:p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057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</w:t>
      </w:r>
      <w:r w:rsidRPr="003828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ertain personal data may be deleted or otherwise disposed of prior to the expiry of its defined retention period</w:t>
      </w:r>
      <w:r w:rsidRPr="00F057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3828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where a decision is made to do so (</w:t>
      </w:r>
      <w:r w:rsidR="00FD440F" w:rsidRPr="00F057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e.g.,</w:t>
      </w:r>
      <w:r w:rsidRPr="003828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 response to a request by a data subject or otherwise).</w:t>
      </w:r>
    </w:p>
    <w:p w14:paraId="232FADB5" w14:textId="77777777" w:rsidR="00F22E9E" w:rsidRDefault="00F22E9E" w:rsidP="00F22E9E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727AEA0" w14:textId="0AA74BF9" w:rsidR="00F22E9E" w:rsidRPr="00AE0BF4" w:rsidRDefault="00F22E9E" w:rsidP="00F22E9E">
      <w:pPr>
        <w:rPr>
          <w:rFonts w:asciiTheme="minorHAnsi" w:hAnsiTheme="minorHAnsi" w:cstheme="minorHAnsi"/>
          <w:sz w:val="22"/>
          <w:szCs w:val="22"/>
        </w:rPr>
      </w:pPr>
      <w:r w:rsidRPr="00AE0BF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When a retention period ends, we delete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data</w:t>
      </w:r>
      <w:r w:rsidRPr="00AE0BF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or anonymise it </w:t>
      </w:r>
      <w:r w:rsidRPr="00AE0BF4">
        <w:rPr>
          <w:rFonts w:asciiTheme="minorHAnsi" w:hAnsiTheme="minorHAnsi" w:cstheme="minorHAnsi"/>
          <w:sz w:val="22"/>
          <w:szCs w:val="22"/>
        </w:rPr>
        <w:t xml:space="preserve">unless </w:t>
      </w:r>
      <w:r w:rsidR="00FD440F">
        <w:rPr>
          <w:rFonts w:asciiTheme="minorHAnsi" w:hAnsiTheme="minorHAnsi" w:cstheme="minorHAnsi"/>
          <w:sz w:val="22"/>
          <w:szCs w:val="22"/>
        </w:rPr>
        <w:t xml:space="preserve">our Data Protection Group </w:t>
      </w:r>
      <w:r w:rsidRPr="00AE0BF4">
        <w:rPr>
          <w:rFonts w:asciiTheme="minorHAnsi" w:hAnsiTheme="minorHAnsi" w:cstheme="minorHAnsi"/>
          <w:sz w:val="22"/>
          <w:szCs w:val="22"/>
        </w:rPr>
        <w:t>authorises that such data should be further retained.</w:t>
      </w:r>
    </w:p>
    <w:p w14:paraId="486320F8" w14:textId="77777777" w:rsidR="00F22E9E" w:rsidRDefault="00F22E9E" w:rsidP="00F22E9E">
      <w:pPr>
        <w:rPr>
          <w:rFonts w:asciiTheme="minorHAnsi" w:hAnsiTheme="minorHAnsi" w:cstheme="minorHAnsi"/>
          <w:bCs/>
          <w:sz w:val="22"/>
          <w:szCs w:val="22"/>
        </w:rPr>
      </w:pPr>
    </w:p>
    <w:p w14:paraId="1DF492DA" w14:textId="7A569FCC" w:rsidR="00F22E9E" w:rsidRPr="00240942" w:rsidRDefault="00F22E9E" w:rsidP="00F22E9E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9197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For more detailed information about our retention of personal data </w:t>
      </w:r>
      <w:r w:rsidRPr="002409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see the Schedule to this policy</w:t>
      </w:r>
      <w:r w:rsidR="00FD44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747E016" w14:textId="77777777" w:rsidR="00EB0F11" w:rsidRPr="00FD440F" w:rsidRDefault="00EB0F11" w:rsidP="00FD440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0158B3D" w14:textId="2D681FF4" w:rsidR="00D21DB3" w:rsidRPr="00720FC5" w:rsidRDefault="00E579D7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DELETION (DISPOSAL)</w:t>
      </w:r>
    </w:p>
    <w:p w14:paraId="0E9EAE88" w14:textId="789A578B" w:rsidR="00174884" w:rsidRPr="00720FC5" w:rsidRDefault="00174884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9788CF" w14:textId="76730113" w:rsidR="009A2BE8" w:rsidRPr="00720FC5" w:rsidRDefault="00174884" w:rsidP="00720FC5">
      <w:p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Paper </w:t>
      </w:r>
      <w:r w:rsidR="0024272C"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files are </w:t>
      </w:r>
      <w:r w:rsidR="009C15E7"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securely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shredded </w:t>
      </w:r>
      <w:r w:rsidR="009C15E7"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>and disposed of.</w:t>
      </w:r>
    </w:p>
    <w:p w14:paraId="5A9407C1" w14:textId="303967B8" w:rsidR="0024272C" w:rsidRPr="00720FC5" w:rsidRDefault="0024272C" w:rsidP="00720FC5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Electronic files are deleted by our IT department or a third-party provider</w:t>
      </w:r>
    </w:p>
    <w:p w14:paraId="3866965D" w14:textId="09B29B80" w:rsidR="0065391E" w:rsidRPr="00720FC5" w:rsidRDefault="00174884" w:rsidP="00720FC5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>Computer equipment is disposed of securely by specialist contractors</w:t>
      </w:r>
    </w:p>
    <w:p w14:paraId="1DA0AC75" w14:textId="77777777" w:rsidR="00720FC5" w:rsidRPr="00720FC5" w:rsidRDefault="00720FC5" w:rsidP="007941E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Appendix</w:t>
      </w:r>
    </w:p>
    <w:p w14:paraId="3804D341" w14:textId="77777777" w:rsidR="00720FC5" w:rsidRPr="00720FC5" w:rsidRDefault="00720FC5" w:rsidP="00720FC5">
      <w:pPr>
        <w:jc w:val="both"/>
        <w:rPr>
          <w:rFonts w:asciiTheme="minorHAnsi" w:hAnsiTheme="minorHAnsi" w:cstheme="minorHAnsi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At the time this policy was last updated, the members of our Data Protection Group were:</w:t>
      </w:r>
    </w:p>
    <w:p w14:paraId="2C293AC8" w14:textId="77777777" w:rsidR="00720FC5" w:rsidRPr="00720FC5" w:rsidRDefault="00720FC5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41CEA7" w14:textId="01AD3F90" w:rsidR="006E0D0C" w:rsidRPr="006E0D0C" w:rsidRDefault="006E0D0C" w:rsidP="006E0D0C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E0D0C">
        <w:rPr>
          <w:rFonts w:asciiTheme="minorHAnsi" w:hAnsiTheme="minorHAnsi" w:cstheme="minorHAnsi"/>
          <w:sz w:val="22"/>
          <w:szCs w:val="22"/>
        </w:rPr>
        <w:t xml:space="preserve">Ian Oatley, Finance Director, </w:t>
      </w:r>
      <w:hyperlink r:id="rId13" w:history="1">
        <w:r w:rsidRPr="006E0D0C">
          <w:rPr>
            <w:rStyle w:val="Hyperlink"/>
            <w:rFonts w:asciiTheme="minorHAnsi" w:hAnsiTheme="minorHAnsi" w:cstheme="minorHAnsi"/>
            <w:sz w:val="22"/>
            <w:szCs w:val="22"/>
          </w:rPr>
          <w:t>Ian.Oatley@yourchapter.co.uk</w:t>
        </w:r>
      </w:hyperlink>
      <w:r w:rsidRPr="006E0D0C">
        <w:rPr>
          <w:rFonts w:asciiTheme="minorHAnsi" w:hAnsiTheme="minorHAnsi" w:cstheme="minorHAnsi"/>
          <w:sz w:val="22"/>
          <w:szCs w:val="22"/>
        </w:rPr>
        <w:t>.</w:t>
      </w:r>
    </w:p>
    <w:p w14:paraId="08E30C0A" w14:textId="0B2B2048" w:rsidR="00944C48" w:rsidRPr="00E60D70" w:rsidRDefault="00FD440F" w:rsidP="00944C48">
      <w:pPr>
        <w:pStyle w:val="Default"/>
        <w:ind w:right="3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0D70">
        <w:rPr>
          <w:rFonts w:asciiTheme="minorHAnsi" w:hAnsiTheme="minorHAnsi" w:cstheme="minorHAnsi"/>
          <w:b/>
          <w:sz w:val="22"/>
          <w:szCs w:val="22"/>
        </w:rPr>
        <w:t>Schedule</w:t>
      </w:r>
    </w:p>
    <w:p w14:paraId="10821877" w14:textId="69F14A72" w:rsidR="00433298" w:rsidRPr="00E60D70" w:rsidRDefault="00433298" w:rsidP="00944C48">
      <w:pPr>
        <w:pStyle w:val="Default"/>
        <w:ind w:right="3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C1E09C" w14:textId="56F989C6" w:rsidR="00433298" w:rsidRPr="00A929D0" w:rsidRDefault="00433298" w:rsidP="00A8780A">
      <w:pPr>
        <w:pStyle w:val="Default"/>
        <w:ind w:right="3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29D0">
        <w:rPr>
          <w:rFonts w:asciiTheme="minorHAnsi" w:hAnsiTheme="minorHAnsi" w:cstheme="minorHAnsi"/>
          <w:b/>
          <w:sz w:val="22"/>
          <w:szCs w:val="22"/>
          <w:u w:val="single"/>
        </w:rPr>
        <w:t>Employee records</w:t>
      </w:r>
    </w:p>
    <w:p w14:paraId="552F7A7C" w14:textId="197ACEC0" w:rsidR="00433298" w:rsidRPr="00E60D70" w:rsidRDefault="00433298" w:rsidP="00944C48">
      <w:pPr>
        <w:pStyle w:val="Default"/>
        <w:ind w:right="3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4278A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0D70">
        <w:rPr>
          <w:rFonts w:asciiTheme="minorHAnsi" w:hAnsiTheme="minorHAnsi" w:cstheme="minorHAnsi"/>
          <w:b/>
          <w:bCs/>
          <w:sz w:val="22"/>
          <w:szCs w:val="22"/>
        </w:rPr>
        <w:t>Recruitment records in relation to unsuccessful applicants</w:t>
      </w:r>
    </w:p>
    <w:p w14:paraId="013DCC14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0D70">
        <w:rPr>
          <w:rFonts w:asciiTheme="minorHAnsi" w:hAnsiTheme="minorHAnsi" w:cstheme="minorHAnsi"/>
          <w:sz w:val="22"/>
          <w:szCs w:val="22"/>
        </w:rPr>
        <w:t xml:space="preserve">Up to 12 months </w:t>
      </w: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after the individual has been notified that they are unsuccessful.  </w:t>
      </w:r>
    </w:p>
    <w:p w14:paraId="3ACAC0CE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F5378C1" w14:textId="77777777" w:rsidR="00E60D70" w:rsidRPr="00481E9E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D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ay and deductions (PAYE and National Insurance)</w:t>
      </w:r>
    </w:p>
    <w:p w14:paraId="104C41DC" w14:textId="77777777" w:rsidR="00E60D70" w:rsidRPr="00EB15BE" w:rsidRDefault="00E60D70" w:rsidP="00EB15BE">
      <w:pPr>
        <w:pStyle w:val="ListParagraph"/>
        <w:numPr>
          <w:ilvl w:val="0"/>
          <w:numId w:val="46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5BE">
        <w:rPr>
          <w:rFonts w:asciiTheme="minorHAnsi" w:hAnsiTheme="minorHAnsi" w:cstheme="minorHAnsi"/>
          <w:color w:val="000000" w:themeColor="text1"/>
          <w:sz w:val="22"/>
          <w:szCs w:val="22"/>
        </w:rPr>
        <w:t>tax code notices</w:t>
      </w:r>
    </w:p>
    <w:p w14:paraId="58873BCF" w14:textId="77777777" w:rsidR="00E60D70" w:rsidRPr="00EB15BE" w:rsidRDefault="00E60D70" w:rsidP="00EB15BE">
      <w:pPr>
        <w:pStyle w:val="ListParagraph"/>
        <w:numPr>
          <w:ilvl w:val="0"/>
          <w:numId w:val="46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5BE">
        <w:rPr>
          <w:rFonts w:asciiTheme="minorHAnsi" w:hAnsiTheme="minorHAnsi" w:cstheme="minorHAnsi"/>
          <w:color w:val="000000" w:themeColor="text1"/>
          <w:sz w:val="22"/>
          <w:szCs w:val="22"/>
        </w:rPr>
        <w:t>Records of taxable expenses or benefits</w:t>
      </w:r>
    </w:p>
    <w:p w14:paraId="570E5874" w14:textId="6F58CF82" w:rsidR="00E60D70" w:rsidRPr="00E60D70" w:rsidRDefault="00E60D70" w:rsidP="00E60D70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8E0A77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from the end of the tax year to which they relate.</w:t>
      </w:r>
    </w:p>
    <w:p w14:paraId="5C643554" w14:textId="77777777" w:rsidR="00E60D70" w:rsidRPr="00481E9E" w:rsidRDefault="00E60D70" w:rsidP="00E60D70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National Minimum Wage records</w:t>
      </w:r>
    </w:p>
    <w:p w14:paraId="0B5EB388" w14:textId="77777777" w:rsidR="00E60D70" w:rsidRPr="00481E9E" w:rsidRDefault="00E60D70" w:rsidP="00E60D70">
      <w:pPr>
        <w:numPr>
          <w:ilvl w:val="0"/>
          <w:numId w:val="4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Pay</w:t>
      </w:r>
    </w:p>
    <w:p w14:paraId="4B1A1DFB" w14:textId="77777777" w:rsidR="00E60D70" w:rsidRPr="00481E9E" w:rsidRDefault="00E60D70" w:rsidP="00E60D70">
      <w:pPr>
        <w:numPr>
          <w:ilvl w:val="0"/>
          <w:numId w:val="4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Itemised pay statements</w:t>
      </w:r>
    </w:p>
    <w:p w14:paraId="43FCFB27" w14:textId="15DB483C" w:rsidR="00E60D70" w:rsidRPr="00E60D70" w:rsidRDefault="009F21DB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E60D70"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after the pay reference period following the pay period that they cover.</w:t>
      </w:r>
    </w:p>
    <w:p w14:paraId="5B3BE042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73D9E8" w14:textId="77777777" w:rsidR="00EB15BE" w:rsidRDefault="00EB15BE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3171CB2" w14:textId="09D64DD0" w:rsidR="00E60D70" w:rsidRPr="00481E9E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Working time records</w:t>
      </w:r>
    </w:p>
    <w:p w14:paraId="48B48E8A" w14:textId="77777777" w:rsidR="00E60D70" w:rsidRPr="00481E9E" w:rsidRDefault="00E60D70" w:rsidP="00E60D70">
      <w:pPr>
        <w:numPr>
          <w:ilvl w:val="0"/>
          <w:numId w:val="44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Holiday pay</w:t>
      </w:r>
    </w:p>
    <w:p w14:paraId="51CD0E9C" w14:textId="77777777" w:rsidR="00E60D70" w:rsidRPr="00481E9E" w:rsidRDefault="00E60D70" w:rsidP="00E60D70">
      <w:pPr>
        <w:numPr>
          <w:ilvl w:val="0"/>
          <w:numId w:val="44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Opt</w:t>
      </w:r>
      <w:proofErr w:type="spellEnd"/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outs</w:t>
      </w:r>
    </w:p>
    <w:p w14:paraId="42B665A4" w14:textId="77777777" w:rsidR="00E60D70" w:rsidRPr="00481E9E" w:rsidRDefault="00E60D70" w:rsidP="00E60D70">
      <w:pPr>
        <w:numPr>
          <w:ilvl w:val="0"/>
          <w:numId w:val="44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Records of night work</w:t>
      </w:r>
    </w:p>
    <w:p w14:paraId="6A661ECA" w14:textId="77777777" w:rsidR="00E60D70" w:rsidRDefault="00E60D70" w:rsidP="00E60D70">
      <w:pPr>
        <w:numPr>
          <w:ilvl w:val="0"/>
          <w:numId w:val="44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Records of young workers’ working hours</w:t>
      </w:r>
    </w:p>
    <w:p w14:paraId="2C2DCDEB" w14:textId="77777777" w:rsidR="009E3A62" w:rsidRPr="00481E9E" w:rsidRDefault="009E3A62" w:rsidP="009E3A62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B81FE5" w14:textId="73C533BB" w:rsidR="00E60D70" w:rsidRPr="00E60D70" w:rsidRDefault="009F21DB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E60D70"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from the date on which they were made.</w:t>
      </w:r>
    </w:p>
    <w:p w14:paraId="34AC7F57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9DFCB4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SSP records</w:t>
      </w:r>
    </w:p>
    <w:p w14:paraId="3FF465E6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There is no longer a need for employers to keep records of statutory sick pay (SSP) that has been paid. </w:t>
      </w:r>
      <w:r w:rsidRPr="00E60D70">
        <w:rPr>
          <w:rFonts w:asciiTheme="minorHAnsi" w:hAnsiTheme="minorHAnsi" w:cstheme="minorHAnsi"/>
          <w:color w:val="000000" w:themeColor="text1"/>
          <w:sz w:val="22"/>
          <w:szCs w:val="22"/>
        </w:rPr>
        <w:t>However,</w:t>
      </w: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it is advisable to keep records of employee sickness absence.</w:t>
      </w:r>
    </w:p>
    <w:p w14:paraId="1DF60099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181B179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Records relating to Statutory Maternity/Adoption/Paternity/Shared Parental Pay</w:t>
      </w:r>
    </w:p>
    <w:p w14:paraId="678211CC" w14:textId="184555E1" w:rsidR="00E60D70" w:rsidRPr="00E60D70" w:rsidRDefault="009F21DB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E60D70"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after the end of the tax year in which the maternity/adoption/paternity/shared parental pay period ends.</w:t>
      </w:r>
    </w:p>
    <w:p w14:paraId="03F1AAB6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2EC0C3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Pension auto enrolment records</w:t>
      </w:r>
    </w:p>
    <w:p w14:paraId="41A5DEF8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 years, </w:t>
      </w:r>
      <w:proofErr w:type="gramStart"/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with the exception of</w:t>
      </w:r>
      <w:proofErr w:type="gramEnd"/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opt-out notices, which must be kept for 4 years.</w:t>
      </w:r>
    </w:p>
    <w:p w14:paraId="136799AD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7F4390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Immigration checks</w:t>
      </w:r>
    </w:p>
    <w:p w14:paraId="154FAA41" w14:textId="0ACD8B95" w:rsidR="00E60D70" w:rsidRPr="00E60D70" w:rsidRDefault="009F21DB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E60D70"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from termination of employment.</w:t>
      </w:r>
    </w:p>
    <w:p w14:paraId="2C434945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C5EA4C0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Record of any injury resulting from a work-related accident that results in the worker being incapacitated for more than three days (not counting the day of the accident).</w:t>
      </w:r>
    </w:p>
    <w:p w14:paraId="45E31492" w14:textId="6B25FB75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At least three years</w:t>
      </w:r>
      <w:r w:rsidR="00D268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from date record made.</w:t>
      </w:r>
      <w:r w:rsidRPr="00E60D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398EF12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184AB4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Work-related medical examinations related to hazardous substances</w:t>
      </w:r>
      <w:r w:rsidRPr="00E60D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</w:p>
    <w:p w14:paraId="77F6819A" w14:textId="77777777" w:rsidR="00E60D70" w:rsidRPr="00481E9E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A minimum of 40 years, from the date of the last entry made in the record.</w:t>
      </w:r>
    </w:p>
    <w:p w14:paraId="175A5E37" w14:textId="77777777" w:rsidR="00433298" w:rsidRDefault="00433298" w:rsidP="00944C48">
      <w:pPr>
        <w:pStyle w:val="Default"/>
        <w:ind w:right="3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BC29D7" w14:textId="1FE5150F" w:rsidR="00847A9A" w:rsidRDefault="009F21DB" w:rsidP="00A8780A">
      <w:pPr>
        <w:pStyle w:val="Default"/>
        <w:ind w:right="326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Residential home records</w:t>
      </w:r>
    </w:p>
    <w:p w14:paraId="4EF13C1B" w14:textId="77777777" w:rsidR="00551D15" w:rsidRPr="00847A9A" w:rsidRDefault="00551D15" w:rsidP="00A8780A">
      <w:pPr>
        <w:pStyle w:val="Default"/>
        <w:ind w:right="326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703412" w14:textId="77777777" w:rsidR="00A7568C" w:rsidRPr="00AC5BD4" w:rsidRDefault="00A7568C" w:rsidP="00A7568C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Children’s Case records</w:t>
      </w:r>
      <w:r w:rsidRPr="00C012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5BD4">
        <w:rPr>
          <w:rFonts w:asciiTheme="minorHAnsi" w:hAnsiTheme="minorHAnsi" w:cstheme="minorHAnsi"/>
          <w:sz w:val="22"/>
          <w:szCs w:val="22"/>
        </w:rPr>
        <w:t xml:space="preserve">(Applicable legislation </w:t>
      </w:r>
      <w:r w:rsidRPr="00F86324">
        <w:rPr>
          <w:rFonts w:asciiTheme="minorHAnsi" w:hAnsiTheme="minorHAnsi" w:cstheme="minorHAnsi"/>
          <w:sz w:val="22"/>
          <w:szCs w:val="22"/>
        </w:rPr>
        <w:t>The Children’s Homes (England) Regulations 2015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5BD4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>T</w:t>
      </w:r>
      <w:r w:rsidRPr="005F67B3">
        <w:rPr>
          <w:rFonts w:ascii="Calibri" w:hAnsi="Calibri" w:cs="Calibri"/>
          <w:sz w:val="22"/>
          <w:szCs w:val="22"/>
          <w:lang w:val="en-GB"/>
        </w:rPr>
        <w:t>he Regulated Services (Service Providers and Responsible Individuals) (Wales) Regulations 2017; regulation 59; Schedule 2</w:t>
      </w:r>
      <w:r>
        <w:rPr>
          <w:rFonts w:ascii="Calibri" w:hAnsi="Calibri" w:cs="Calibri"/>
          <w:sz w:val="22"/>
          <w:szCs w:val="22"/>
          <w:lang w:val="en-GB"/>
        </w:rPr>
        <w:t>):</w:t>
      </w:r>
    </w:p>
    <w:p w14:paraId="418A8283" w14:textId="77777777" w:rsidR="00A7568C" w:rsidRPr="00F86324" w:rsidRDefault="00A7568C" w:rsidP="00A7568C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DAB9C" w14:textId="77777777" w:rsidR="00A7568C" w:rsidRDefault="00A7568C" w:rsidP="00A7568C">
      <w:pPr>
        <w:pStyle w:val="Default"/>
        <w:numPr>
          <w:ilvl w:val="0"/>
          <w:numId w:val="49"/>
        </w:numPr>
        <w:ind w:right="3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75 years from DOB or</w:t>
      </w:r>
    </w:p>
    <w:p w14:paraId="7C6D7F92" w14:textId="77777777" w:rsidR="00A7568C" w:rsidRPr="00952091" w:rsidRDefault="00A7568C" w:rsidP="00A7568C">
      <w:pPr>
        <w:pStyle w:val="Default"/>
        <w:numPr>
          <w:ilvl w:val="0"/>
          <w:numId w:val="49"/>
        </w:numPr>
        <w:ind w:right="326"/>
        <w:rPr>
          <w:rFonts w:ascii="Calibri" w:hAnsi="Calibri" w:cs="Calibri"/>
          <w:sz w:val="22"/>
          <w:szCs w:val="22"/>
          <w:u w:val="single"/>
        </w:rPr>
      </w:pPr>
      <w:r w:rsidRPr="00952091">
        <w:rPr>
          <w:rFonts w:ascii="Calibri" w:hAnsi="Calibri" w:cs="Calibri"/>
          <w:sz w:val="22"/>
          <w:szCs w:val="22"/>
        </w:rPr>
        <w:t xml:space="preserve">15 years after date of their death (if the child dies before reaching the age of 18) </w:t>
      </w:r>
      <w:r>
        <w:rPr>
          <w:rFonts w:ascii="Calibri" w:hAnsi="Calibri" w:cs="Calibri"/>
          <w:sz w:val="22"/>
          <w:szCs w:val="22"/>
        </w:rPr>
        <w:t>or</w:t>
      </w:r>
    </w:p>
    <w:p w14:paraId="0FC406A4" w14:textId="77777777" w:rsidR="00A7568C" w:rsidRPr="00AF43DE" w:rsidRDefault="00A7568C" w:rsidP="00A7568C">
      <w:pPr>
        <w:pStyle w:val="Default"/>
        <w:numPr>
          <w:ilvl w:val="0"/>
          <w:numId w:val="49"/>
        </w:numPr>
        <w:ind w:right="326"/>
        <w:rPr>
          <w:rFonts w:ascii="Calibri" w:hAnsi="Calibri" w:cs="Calibri"/>
          <w:sz w:val="22"/>
          <w:szCs w:val="22"/>
        </w:rPr>
      </w:pPr>
      <w:r w:rsidRPr="00AF43DE">
        <w:rPr>
          <w:rFonts w:ascii="Calibri" w:hAnsi="Calibri" w:cs="Calibri"/>
          <w:sz w:val="22"/>
          <w:szCs w:val="22"/>
        </w:rPr>
        <w:t xml:space="preserve">Until such time as </w:t>
      </w:r>
      <w:r w:rsidRPr="007D44E6">
        <w:rPr>
          <w:rFonts w:ascii="Calibri" w:hAnsi="Calibri" w:cs="Calibri"/>
          <w:sz w:val="22"/>
          <w:szCs w:val="22"/>
        </w:rPr>
        <w:t>case records</w:t>
      </w:r>
      <w:r w:rsidRPr="00AF43DE">
        <w:rPr>
          <w:rStyle w:val="apple-converted-space"/>
          <w:rFonts w:ascii="Calibri" w:hAnsi="Calibri" w:cs="Calibri"/>
          <w:sz w:val="22"/>
          <w:szCs w:val="22"/>
        </w:rPr>
        <w:t> </w:t>
      </w:r>
      <w:r w:rsidRPr="00AF43DE">
        <w:rPr>
          <w:rFonts w:ascii="Calibri" w:hAnsi="Calibri" w:cs="Calibri"/>
          <w:sz w:val="22"/>
          <w:szCs w:val="22"/>
        </w:rPr>
        <w:t xml:space="preserve">are transferred to the care of the relevant local authority </w:t>
      </w:r>
    </w:p>
    <w:p w14:paraId="5AE6817D" w14:textId="77777777" w:rsidR="00A7568C" w:rsidRDefault="00A7568C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F287F" w14:textId="13FCFB3F" w:rsidR="00B40434" w:rsidRPr="00A7568C" w:rsidRDefault="009F21DB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Images including video</w:t>
      </w:r>
      <w:r w:rsidR="00B40434">
        <w:rPr>
          <w:rFonts w:asciiTheme="minorHAnsi" w:hAnsiTheme="minorHAnsi" w:cstheme="minorHAnsi"/>
          <w:b/>
          <w:bCs/>
          <w:sz w:val="22"/>
          <w:szCs w:val="22"/>
        </w:rPr>
        <w:t>, CCTV, photographs</w:t>
      </w:r>
      <w:r w:rsidR="00A7568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40434">
        <w:rPr>
          <w:rFonts w:asciiTheme="minorHAnsi" w:hAnsiTheme="minorHAnsi" w:cstheme="minorHAnsi"/>
          <w:sz w:val="22"/>
          <w:szCs w:val="22"/>
        </w:rPr>
        <w:t>6 years.</w:t>
      </w:r>
    </w:p>
    <w:p w14:paraId="0A7EB721" w14:textId="77777777" w:rsidR="00B40434" w:rsidRDefault="00B40434" w:rsidP="00A929D0">
      <w:pPr>
        <w:pStyle w:val="Default"/>
        <w:ind w:right="326"/>
        <w:rPr>
          <w:rFonts w:asciiTheme="minorHAnsi" w:hAnsiTheme="minorHAnsi" w:cstheme="minorHAnsi"/>
          <w:sz w:val="22"/>
          <w:szCs w:val="22"/>
        </w:rPr>
      </w:pPr>
    </w:p>
    <w:p w14:paraId="4B6093AE" w14:textId="5F88786E" w:rsidR="00B40434" w:rsidRPr="00A7568C" w:rsidRDefault="00B40434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Audio recordings</w:t>
      </w:r>
      <w:r w:rsidR="00A7568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6 years</w:t>
      </w:r>
    </w:p>
    <w:p w14:paraId="2800CF72" w14:textId="77777777" w:rsidR="00B40434" w:rsidRDefault="00B40434" w:rsidP="00A929D0">
      <w:pPr>
        <w:pStyle w:val="Default"/>
        <w:ind w:right="326"/>
        <w:rPr>
          <w:rFonts w:asciiTheme="minorHAnsi" w:hAnsiTheme="minorHAnsi" w:cstheme="minorHAnsi"/>
          <w:sz w:val="22"/>
          <w:szCs w:val="22"/>
        </w:rPr>
      </w:pPr>
    </w:p>
    <w:p w14:paraId="14A81B1F" w14:textId="46056D2D" w:rsidR="006A3E10" w:rsidRPr="00A7568C" w:rsidRDefault="00B40434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Reception sign-in record</w:t>
      </w:r>
      <w:r w:rsidR="00A7568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7568C" w:rsidRPr="004E4041">
        <w:rPr>
          <w:rFonts w:asciiTheme="minorHAnsi" w:hAnsiTheme="minorHAnsi" w:cstheme="minorHAnsi"/>
          <w:sz w:val="22"/>
          <w:szCs w:val="22"/>
        </w:rPr>
        <w:t>6</w:t>
      </w:r>
      <w:r w:rsidR="004E4041">
        <w:rPr>
          <w:rFonts w:asciiTheme="minorHAnsi" w:hAnsiTheme="minorHAnsi" w:cstheme="minorHAnsi"/>
          <w:sz w:val="22"/>
          <w:szCs w:val="22"/>
        </w:rPr>
        <w:t xml:space="preserve"> </w:t>
      </w:r>
      <w:r w:rsidR="006A3E10" w:rsidRPr="004E4041">
        <w:rPr>
          <w:rFonts w:asciiTheme="minorHAnsi" w:hAnsiTheme="minorHAnsi" w:cstheme="minorHAnsi"/>
          <w:sz w:val="22"/>
          <w:szCs w:val="22"/>
        </w:rPr>
        <w:t>years</w:t>
      </w:r>
    </w:p>
    <w:p w14:paraId="50CF58B2" w14:textId="77777777" w:rsidR="005F67B3" w:rsidRDefault="005F67B3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ACE81D3" w14:textId="655FE991" w:rsidR="00B55F6E" w:rsidRPr="00A7568C" w:rsidRDefault="0029589A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  <w:r w:rsidRPr="0029589A">
        <w:rPr>
          <w:rFonts w:asciiTheme="minorHAnsi" w:hAnsiTheme="minorHAnsi" w:cstheme="minorHAnsi"/>
          <w:b/>
          <w:bCs/>
          <w:sz w:val="22"/>
          <w:szCs w:val="22"/>
        </w:rPr>
        <w:t xml:space="preserve">Other </w:t>
      </w:r>
      <w:r w:rsidR="00B55F6E">
        <w:rPr>
          <w:rFonts w:asciiTheme="minorHAnsi" w:hAnsiTheme="minorHAnsi" w:cstheme="minorHAnsi"/>
          <w:b/>
          <w:bCs/>
          <w:sz w:val="22"/>
          <w:szCs w:val="22"/>
        </w:rPr>
        <w:t>residential home records</w:t>
      </w:r>
      <w:r w:rsidR="00A7568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55F6E">
        <w:rPr>
          <w:rFonts w:asciiTheme="minorHAnsi" w:hAnsiTheme="minorHAnsi" w:cstheme="minorHAnsi"/>
          <w:sz w:val="22"/>
          <w:szCs w:val="22"/>
        </w:rPr>
        <w:t xml:space="preserve">15 years from the date of the last entry. </w:t>
      </w:r>
    </w:p>
    <w:p w14:paraId="290D7B73" w14:textId="0545AD2B" w:rsidR="00847A9A" w:rsidRDefault="00847A9A" w:rsidP="00A929D0">
      <w:pPr>
        <w:pStyle w:val="Default"/>
        <w:ind w:right="326"/>
        <w:rPr>
          <w:rFonts w:asciiTheme="minorHAnsi" w:hAnsiTheme="minorHAnsi" w:cstheme="minorHAnsi"/>
          <w:sz w:val="22"/>
          <w:szCs w:val="22"/>
        </w:rPr>
      </w:pPr>
    </w:p>
    <w:p w14:paraId="5D10FB8C" w14:textId="3831A9EA" w:rsidR="00847A9A" w:rsidRPr="00D268B3" w:rsidRDefault="00847A9A" w:rsidP="00A8780A">
      <w:pPr>
        <w:pStyle w:val="Default"/>
        <w:ind w:right="326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268B3">
        <w:rPr>
          <w:rFonts w:asciiTheme="minorHAnsi" w:hAnsiTheme="minorHAnsi" w:cstheme="minorHAnsi"/>
          <w:b/>
          <w:bCs/>
          <w:sz w:val="22"/>
          <w:szCs w:val="22"/>
          <w:u w:val="single"/>
        </w:rPr>
        <w:t>Business contacts records</w:t>
      </w:r>
    </w:p>
    <w:p w14:paraId="71B0E66D" w14:textId="6FC6755C" w:rsidR="00A929D0" w:rsidRDefault="001F0583" w:rsidP="00847A9A">
      <w:pPr>
        <w:pStyle w:val="Default"/>
        <w:ind w:right="3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Six</w:t>
      </w:r>
      <w:r w:rsidR="00A929D0" w:rsidRPr="00306BF1">
        <w:rPr>
          <w:rFonts w:asciiTheme="minorHAnsi" w:hAnsiTheme="minorHAnsi" w:cstheme="minorHAnsi"/>
          <w:sz w:val="22"/>
          <w:szCs w:val="22"/>
        </w:rPr>
        <w:t xml:space="preserve"> years after </w:t>
      </w:r>
      <w:proofErr w:type="gramStart"/>
      <w:r w:rsidR="00A929D0">
        <w:rPr>
          <w:rFonts w:asciiTheme="minorHAnsi" w:hAnsiTheme="minorHAnsi" w:cstheme="minorHAnsi"/>
          <w:sz w:val="22"/>
          <w:szCs w:val="22"/>
        </w:rPr>
        <w:t>business</w:t>
      </w:r>
      <w:proofErr w:type="gramEnd"/>
      <w:r w:rsidR="00A929D0" w:rsidRPr="00306BF1">
        <w:rPr>
          <w:rFonts w:asciiTheme="minorHAnsi" w:hAnsiTheme="minorHAnsi" w:cstheme="minorHAnsi"/>
          <w:sz w:val="22"/>
          <w:szCs w:val="22"/>
        </w:rPr>
        <w:t xml:space="preserve"> relationship ends</w:t>
      </w:r>
      <w:r w:rsidR="00A929D0">
        <w:rPr>
          <w:rFonts w:asciiTheme="minorHAnsi" w:hAnsiTheme="minorHAnsi" w:cstheme="minorHAnsi"/>
          <w:sz w:val="22"/>
          <w:szCs w:val="22"/>
        </w:rPr>
        <w:t>.</w:t>
      </w:r>
    </w:p>
    <w:p w14:paraId="192C3E19" w14:textId="607BA612" w:rsidR="00433298" w:rsidRDefault="00433298" w:rsidP="00847A9A">
      <w:pPr>
        <w:pStyle w:val="Default"/>
        <w:ind w:left="360" w:right="326"/>
        <w:rPr>
          <w:rFonts w:asciiTheme="minorHAnsi" w:hAnsiTheme="minorHAnsi" w:cstheme="minorHAnsi"/>
          <w:b/>
          <w:sz w:val="22"/>
          <w:szCs w:val="22"/>
        </w:rPr>
      </w:pPr>
    </w:p>
    <w:p w14:paraId="21CE70FF" w14:textId="33007FC1" w:rsidR="007F5DD3" w:rsidRPr="00720FC5" w:rsidRDefault="007F5DD3" w:rsidP="007F5DD3">
      <w:pPr>
        <w:jc w:val="both"/>
        <w:rPr>
          <w:rFonts w:asciiTheme="minorHAnsi" w:hAnsiTheme="minorHAnsi" w:cstheme="minorHAnsi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This policy was last updated on </w:t>
      </w:r>
      <w:r w:rsidR="0060650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00996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606504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B00996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606504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B00996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1B9D6D2A" w14:textId="77777777" w:rsidR="00944C48" w:rsidRPr="00A52433" w:rsidRDefault="00944C48" w:rsidP="00944C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9A14BA" w14:textId="77777777" w:rsidR="00A52433" w:rsidRPr="00720FC5" w:rsidRDefault="00A52433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52433" w:rsidRPr="00720FC5" w:rsidSect="001E6BE5">
      <w:footerReference w:type="even" r:id="rId14"/>
      <w:footerReference w:type="default" r:id="rId15"/>
      <w:pgSz w:w="11900" w:h="16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4B0C8" w14:textId="77777777" w:rsidR="00AE362D" w:rsidRDefault="00AE362D" w:rsidP="00854139">
      <w:r>
        <w:separator/>
      </w:r>
    </w:p>
  </w:endnote>
  <w:endnote w:type="continuationSeparator" w:id="0">
    <w:p w14:paraId="36F59339" w14:textId="77777777" w:rsidR="00AE362D" w:rsidRDefault="00AE362D" w:rsidP="00854139">
      <w:r>
        <w:continuationSeparator/>
      </w:r>
    </w:p>
  </w:endnote>
  <w:endnote w:type="continuationNotice" w:id="1">
    <w:p w14:paraId="3CFA4F5B" w14:textId="77777777" w:rsidR="00AE362D" w:rsidRDefault="00AE3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418887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DE2C2E" w14:textId="2803037E" w:rsidR="00B63E93" w:rsidRDefault="00B63E93" w:rsidP="00CE58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E6BE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518B7F" w14:textId="77777777" w:rsidR="00854139" w:rsidRDefault="00854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619008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31723F" w14:textId="77777777" w:rsidR="00B63E93" w:rsidRDefault="00B63E93" w:rsidP="00CE58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D197B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1BF8C151" w14:textId="77777777" w:rsidR="00854139" w:rsidRDefault="00854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50A98" w14:textId="77777777" w:rsidR="00AE362D" w:rsidRDefault="00AE362D" w:rsidP="00854139">
      <w:r>
        <w:separator/>
      </w:r>
    </w:p>
  </w:footnote>
  <w:footnote w:type="continuationSeparator" w:id="0">
    <w:p w14:paraId="1C61CDAF" w14:textId="77777777" w:rsidR="00AE362D" w:rsidRDefault="00AE362D" w:rsidP="00854139">
      <w:r>
        <w:continuationSeparator/>
      </w:r>
    </w:p>
  </w:footnote>
  <w:footnote w:type="continuationNotice" w:id="1">
    <w:p w14:paraId="3301CA2D" w14:textId="77777777" w:rsidR="00AE362D" w:rsidRDefault="00AE36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0"/>
    <w:name w:val="Clauses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C47FAD"/>
    <w:multiLevelType w:val="hybridMultilevel"/>
    <w:tmpl w:val="CC243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2379"/>
    <w:multiLevelType w:val="hybridMultilevel"/>
    <w:tmpl w:val="3BC434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3D310C"/>
    <w:multiLevelType w:val="hybridMultilevel"/>
    <w:tmpl w:val="BCF0BA5A"/>
    <w:lvl w:ilvl="0" w:tplc="342869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ADB"/>
    <w:multiLevelType w:val="hybridMultilevel"/>
    <w:tmpl w:val="ECD8B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665F"/>
    <w:multiLevelType w:val="hybridMultilevel"/>
    <w:tmpl w:val="330E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17E87"/>
    <w:multiLevelType w:val="hybridMultilevel"/>
    <w:tmpl w:val="72AE1456"/>
    <w:lvl w:ilvl="0" w:tplc="BC3CE2B8">
      <w:start w:val="7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16E96"/>
    <w:multiLevelType w:val="multilevel"/>
    <w:tmpl w:val="7F80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9B68FA"/>
    <w:multiLevelType w:val="hybridMultilevel"/>
    <w:tmpl w:val="1E92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F7704"/>
    <w:multiLevelType w:val="hybridMultilevel"/>
    <w:tmpl w:val="43FA36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A3FE1"/>
    <w:multiLevelType w:val="hybridMultilevel"/>
    <w:tmpl w:val="B03C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77B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1C2870"/>
    <w:multiLevelType w:val="hybridMultilevel"/>
    <w:tmpl w:val="0510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80789"/>
    <w:multiLevelType w:val="multilevel"/>
    <w:tmpl w:val="8E0E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4E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EC7A2B"/>
    <w:multiLevelType w:val="hybridMultilevel"/>
    <w:tmpl w:val="2236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67935"/>
    <w:multiLevelType w:val="hybridMultilevel"/>
    <w:tmpl w:val="8DDCA2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E55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2E396B"/>
    <w:multiLevelType w:val="multilevel"/>
    <w:tmpl w:val="142A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49E687B"/>
    <w:multiLevelType w:val="hybridMultilevel"/>
    <w:tmpl w:val="1CD45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030BC8"/>
    <w:multiLevelType w:val="hybridMultilevel"/>
    <w:tmpl w:val="55F616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AA565B"/>
    <w:multiLevelType w:val="multilevel"/>
    <w:tmpl w:val="3584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ED011E"/>
    <w:multiLevelType w:val="hybridMultilevel"/>
    <w:tmpl w:val="0408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A1C00CC"/>
    <w:multiLevelType w:val="multilevel"/>
    <w:tmpl w:val="8890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5D6E5C"/>
    <w:multiLevelType w:val="hybridMultilevel"/>
    <w:tmpl w:val="A480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B6868"/>
    <w:multiLevelType w:val="hybridMultilevel"/>
    <w:tmpl w:val="29AC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67CC9"/>
    <w:multiLevelType w:val="multilevel"/>
    <w:tmpl w:val="14C411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8" w15:restartNumberingAfterBreak="0">
    <w:nsid w:val="464B6DC4"/>
    <w:multiLevelType w:val="hybridMultilevel"/>
    <w:tmpl w:val="9DC059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A183C"/>
    <w:multiLevelType w:val="hybridMultilevel"/>
    <w:tmpl w:val="FA345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D2737"/>
    <w:multiLevelType w:val="hybridMultilevel"/>
    <w:tmpl w:val="3774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90889"/>
    <w:multiLevelType w:val="hybridMultilevel"/>
    <w:tmpl w:val="9DC059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951E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44D6246"/>
    <w:multiLevelType w:val="hybridMultilevel"/>
    <w:tmpl w:val="A852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F3474"/>
    <w:multiLevelType w:val="multilevel"/>
    <w:tmpl w:val="E2E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5631DD"/>
    <w:multiLevelType w:val="multilevel"/>
    <w:tmpl w:val="19AAF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A07DC4"/>
    <w:multiLevelType w:val="hybridMultilevel"/>
    <w:tmpl w:val="2E306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276A6"/>
    <w:multiLevelType w:val="hybridMultilevel"/>
    <w:tmpl w:val="893A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4365D"/>
    <w:multiLevelType w:val="multilevel"/>
    <w:tmpl w:val="8EC4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3F72C5"/>
    <w:multiLevelType w:val="hybridMultilevel"/>
    <w:tmpl w:val="6F58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717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5A228AC"/>
    <w:multiLevelType w:val="multilevel"/>
    <w:tmpl w:val="1DCC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3A5548"/>
    <w:multiLevelType w:val="hybridMultilevel"/>
    <w:tmpl w:val="F0B4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A404A"/>
    <w:multiLevelType w:val="hybridMultilevel"/>
    <w:tmpl w:val="9C7A7402"/>
    <w:lvl w:ilvl="0" w:tplc="8C922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61FCC"/>
    <w:multiLevelType w:val="hybridMultilevel"/>
    <w:tmpl w:val="8B4C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23F8C"/>
    <w:multiLevelType w:val="multilevel"/>
    <w:tmpl w:val="19AAF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727D75"/>
    <w:multiLevelType w:val="hybridMultilevel"/>
    <w:tmpl w:val="8B7A2A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FD546A"/>
    <w:multiLevelType w:val="multilevel"/>
    <w:tmpl w:val="19AAF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7669382">
    <w:abstractNumId w:val="32"/>
  </w:num>
  <w:num w:numId="2" w16cid:durableId="101844203">
    <w:abstractNumId w:val="22"/>
  </w:num>
  <w:num w:numId="3" w16cid:durableId="108285412">
    <w:abstractNumId w:val="27"/>
  </w:num>
  <w:num w:numId="4" w16cid:durableId="1984457549">
    <w:abstractNumId w:val="1"/>
  </w:num>
  <w:num w:numId="5" w16cid:durableId="1199976140">
    <w:abstractNumId w:val="11"/>
  </w:num>
  <w:num w:numId="6" w16cid:durableId="1562717942">
    <w:abstractNumId w:val="17"/>
  </w:num>
  <w:num w:numId="7" w16cid:durableId="1527524578">
    <w:abstractNumId w:val="26"/>
  </w:num>
  <w:num w:numId="8" w16cid:durableId="1124932792">
    <w:abstractNumId w:val="25"/>
  </w:num>
  <w:num w:numId="9" w16cid:durableId="1247767129">
    <w:abstractNumId w:val="19"/>
  </w:num>
  <w:num w:numId="10" w16cid:durableId="1397509734">
    <w:abstractNumId w:val="39"/>
  </w:num>
  <w:num w:numId="11" w16cid:durableId="432241106">
    <w:abstractNumId w:val="44"/>
  </w:num>
  <w:num w:numId="12" w16cid:durableId="117992225">
    <w:abstractNumId w:val="41"/>
  </w:num>
  <w:num w:numId="13" w16cid:durableId="489834203">
    <w:abstractNumId w:val="45"/>
  </w:num>
  <w:num w:numId="14" w16cid:durableId="1171094874">
    <w:abstractNumId w:val="35"/>
  </w:num>
  <w:num w:numId="15" w16cid:durableId="1200505890">
    <w:abstractNumId w:val="47"/>
  </w:num>
  <w:num w:numId="16" w16cid:durableId="336882452">
    <w:abstractNumId w:val="18"/>
  </w:num>
  <w:num w:numId="17" w16cid:durableId="60100682">
    <w:abstractNumId w:val="34"/>
  </w:num>
  <w:num w:numId="18" w16cid:durableId="843277065">
    <w:abstractNumId w:val="0"/>
  </w:num>
  <w:num w:numId="19" w16cid:durableId="650063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8673876">
    <w:abstractNumId w:val="8"/>
  </w:num>
  <w:num w:numId="21" w16cid:durableId="686714003">
    <w:abstractNumId w:val="7"/>
  </w:num>
  <w:num w:numId="22" w16cid:durableId="1274289983">
    <w:abstractNumId w:val="24"/>
  </w:num>
  <w:num w:numId="23" w16cid:durableId="2092046902">
    <w:abstractNumId w:val="15"/>
  </w:num>
  <w:num w:numId="24" w16cid:durableId="324434351">
    <w:abstractNumId w:val="33"/>
  </w:num>
  <w:num w:numId="25" w16cid:durableId="1461413134">
    <w:abstractNumId w:val="5"/>
  </w:num>
  <w:num w:numId="26" w16cid:durableId="1696155259">
    <w:abstractNumId w:val="42"/>
  </w:num>
  <w:num w:numId="27" w16cid:durableId="1972981030">
    <w:abstractNumId w:val="37"/>
  </w:num>
  <w:num w:numId="28" w16cid:durableId="707950117">
    <w:abstractNumId w:val="30"/>
  </w:num>
  <w:num w:numId="29" w16cid:durableId="111092430">
    <w:abstractNumId w:val="14"/>
  </w:num>
  <w:num w:numId="30" w16cid:durableId="527062383">
    <w:abstractNumId w:val="10"/>
  </w:num>
  <w:num w:numId="31" w16cid:durableId="372388936">
    <w:abstractNumId w:val="40"/>
  </w:num>
  <w:num w:numId="32" w16cid:durableId="1445074244">
    <w:abstractNumId w:val="4"/>
  </w:num>
  <w:num w:numId="33" w16cid:durableId="2041009118">
    <w:abstractNumId w:val="36"/>
  </w:num>
  <w:num w:numId="34" w16cid:durableId="1049765018">
    <w:abstractNumId w:val="23"/>
  </w:num>
  <w:num w:numId="35" w16cid:durableId="1924680101">
    <w:abstractNumId w:val="12"/>
  </w:num>
  <w:num w:numId="36" w16cid:durableId="1772435803">
    <w:abstractNumId w:val="2"/>
  </w:num>
  <w:num w:numId="37" w16cid:durableId="1800224815">
    <w:abstractNumId w:val="9"/>
  </w:num>
  <w:num w:numId="38" w16cid:durableId="1461266604">
    <w:abstractNumId w:val="46"/>
  </w:num>
  <w:num w:numId="39" w16cid:durableId="1360005417">
    <w:abstractNumId w:val="16"/>
  </w:num>
  <w:num w:numId="40" w16cid:durableId="1072508932">
    <w:abstractNumId w:val="31"/>
  </w:num>
  <w:num w:numId="41" w16cid:durableId="1475831658">
    <w:abstractNumId w:val="28"/>
  </w:num>
  <w:num w:numId="42" w16cid:durableId="620384390">
    <w:abstractNumId w:val="13"/>
  </w:num>
  <w:num w:numId="43" w16cid:durableId="2030527787">
    <w:abstractNumId w:val="21"/>
  </w:num>
  <w:num w:numId="44" w16cid:durableId="1725370591">
    <w:abstractNumId w:val="38"/>
  </w:num>
  <w:num w:numId="45" w16cid:durableId="1143043047">
    <w:abstractNumId w:val="43"/>
  </w:num>
  <w:num w:numId="46" w16cid:durableId="81532356">
    <w:abstractNumId w:val="20"/>
  </w:num>
  <w:num w:numId="47" w16cid:durableId="1760129207">
    <w:abstractNumId w:val="33"/>
  </w:num>
  <w:num w:numId="48" w16cid:durableId="790320082">
    <w:abstractNumId w:val="6"/>
  </w:num>
  <w:num w:numId="49" w16cid:durableId="2108622095">
    <w:abstractNumId w:val="29"/>
  </w:num>
  <w:num w:numId="50" w16cid:durableId="1609240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0NjG3NDYysDS2NDFQ0lEKTi0uzszPAykwrAUACn93CiwAAAA="/>
  </w:docVars>
  <w:rsids>
    <w:rsidRoot w:val="009A7530"/>
    <w:rsid w:val="00005CCE"/>
    <w:rsid w:val="00013488"/>
    <w:rsid w:val="000259AD"/>
    <w:rsid w:val="00035FED"/>
    <w:rsid w:val="00064ED2"/>
    <w:rsid w:val="000778C8"/>
    <w:rsid w:val="00077DE4"/>
    <w:rsid w:val="00081896"/>
    <w:rsid w:val="000A37CB"/>
    <w:rsid w:val="000C30ED"/>
    <w:rsid w:val="000C4CA7"/>
    <w:rsid w:val="000E041B"/>
    <w:rsid w:val="0010793B"/>
    <w:rsid w:val="001251FC"/>
    <w:rsid w:val="0013038D"/>
    <w:rsid w:val="001329F6"/>
    <w:rsid w:val="001457AD"/>
    <w:rsid w:val="00147D1E"/>
    <w:rsid w:val="00161BD8"/>
    <w:rsid w:val="00170DEB"/>
    <w:rsid w:val="00174884"/>
    <w:rsid w:val="001822BA"/>
    <w:rsid w:val="001A0FE3"/>
    <w:rsid w:val="001B655F"/>
    <w:rsid w:val="001E6BE5"/>
    <w:rsid w:val="001E7712"/>
    <w:rsid w:val="001F0583"/>
    <w:rsid w:val="001F0B5A"/>
    <w:rsid w:val="002141B4"/>
    <w:rsid w:val="00216C71"/>
    <w:rsid w:val="002276A4"/>
    <w:rsid w:val="00242589"/>
    <w:rsid w:val="0024272C"/>
    <w:rsid w:val="0024520E"/>
    <w:rsid w:val="00250DC1"/>
    <w:rsid w:val="00251845"/>
    <w:rsid w:val="00252B7C"/>
    <w:rsid w:val="00257811"/>
    <w:rsid w:val="00270744"/>
    <w:rsid w:val="00276FFE"/>
    <w:rsid w:val="0028220C"/>
    <w:rsid w:val="00293EA7"/>
    <w:rsid w:val="0029589A"/>
    <w:rsid w:val="002A7C55"/>
    <w:rsid w:val="002B6F22"/>
    <w:rsid w:val="002D6F10"/>
    <w:rsid w:val="002E15E9"/>
    <w:rsid w:val="002F0F4D"/>
    <w:rsid w:val="002F263E"/>
    <w:rsid w:val="002F5D9B"/>
    <w:rsid w:val="002F6490"/>
    <w:rsid w:val="00306BF1"/>
    <w:rsid w:val="0031755D"/>
    <w:rsid w:val="003302B6"/>
    <w:rsid w:val="00340205"/>
    <w:rsid w:val="0034311F"/>
    <w:rsid w:val="003843D4"/>
    <w:rsid w:val="003A0191"/>
    <w:rsid w:val="003B5488"/>
    <w:rsid w:val="003C2FCB"/>
    <w:rsid w:val="003D13D4"/>
    <w:rsid w:val="003D5F47"/>
    <w:rsid w:val="003D644A"/>
    <w:rsid w:val="003E2774"/>
    <w:rsid w:val="003E27B2"/>
    <w:rsid w:val="003F6011"/>
    <w:rsid w:val="00400B88"/>
    <w:rsid w:val="00406E09"/>
    <w:rsid w:val="0041268A"/>
    <w:rsid w:val="00420081"/>
    <w:rsid w:val="00424904"/>
    <w:rsid w:val="00431B1F"/>
    <w:rsid w:val="00433298"/>
    <w:rsid w:val="00434FAA"/>
    <w:rsid w:val="00460FBE"/>
    <w:rsid w:val="00474608"/>
    <w:rsid w:val="0047611F"/>
    <w:rsid w:val="004A06D8"/>
    <w:rsid w:val="004A3738"/>
    <w:rsid w:val="004B1608"/>
    <w:rsid w:val="004B2942"/>
    <w:rsid w:val="004C2357"/>
    <w:rsid w:val="004C32F9"/>
    <w:rsid w:val="004C46AA"/>
    <w:rsid w:val="004D0781"/>
    <w:rsid w:val="004D197B"/>
    <w:rsid w:val="004E4041"/>
    <w:rsid w:val="0052151C"/>
    <w:rsid w:val="00526F51"/>
    <w:rsid w:val="005333FA"/>
    <w:rsid w:val="005336E1"/>
    <w:rsid w:val="005476B7"/>
    <w:rsid w:val="00551D15"/>
    <w:rsid w:val="00572FC3"/>
    <w:rsid w:val="00580B81"/>
    <w:rsid w:val="005815A9"/>
    <w:rsid w:val="00594E10"/>
    <w:rsid w:val="005B0F63"/>
    <w:rsid w:val="005B4246"/>
    <w:rsid w:val="005B6D0F"/>
    <w:rsid w:val="005E138C"/>
    <w:rsid w:val="005E17FD"/>
    <w:rsid w:val="005F5B1C"/>
    <w:rsid w:val="005F67B3"/>
    <w:rsid w:val="00600B20"/>
    <w:rsid w:val="00603D79"/>
    <w:rsid w:val="00606504"/>
    <w:rsid w:val="0061340A"/>
    <w:rsid w:val="006217FF"/>
    <w:rsid w:val="006418F7"/>
    <w:rsid w:val="0065391E"/>
    <w:rsid w:val="00653DB0"/>
    <w:rsid w:val="00657895"/>
    <w:rsid w:val="00667748"/>
    <w:rsid w:val="0067280D"/>
    <w:rsid w:val="006931A0"/>
    <w:rsid w:val="006A3E10"/>
    <w:rsid w:val="006C6FEE"/>
    <w:rsid w:val="006C7BBB"/>
    <w:rsid w:val="006D0442"/>
    <w:rsid w:val="006D74C5"/>
    <w:rsid w:val="006E0D0C"/>
    <w:rsid w:val="006E3535"/>
    <w:rsid w:val="006F26D2"/>
    <w:rsid w:val="006F5234"/>
    <w:rsid w:val="00707609"/>
    <w:rsid w:val="00720FC5"/>
    <w:rsid w:val="007275AC"/>
    <w:rsid w:val="0073697B"/>
    <w:rsid w:val="00744082"/>
    <w:rsid w:val="0074708A"/>
    <w:rsid w:val="007479BD"/>
    <w:rsid w:val="007551FE"/>
    <w:rsid w:val="00765E9D"/>
    <w:rsid w:val="00787215"/>
    <w:rsid w:val="007941EB"/>
    <w:rsid w:val="0079690D"/>
    <w:rsid w:val="007C0585"/>
    <w:rsid w:val="007C2499"/>
    <w:rsid w:val="007C35B1"/>
    <w:rsid w:val="007D44E6"/>
    <w:rsid w:val="007D7414"/>
    <w:rsid w:val="007E6777"/>
    <w:rsid w:val="007F5DD3"/>
    <w:rsid w:val="00815F3D"/>
    <w:rsid w:val="00822BA6"/>
    <w:rsid w:val="008254B3"/>
    <w:rsid w:val="0083162C"/>
    <w:rsid w:val="00837A82"/>
    <w:rsid w:val="00847A9A"/>
    <w:rsid w:val="00854139"/>
    <w:rsid w:val="00876FDD"/>
    <w:rsid w:val="00882D86"/>
    <w:rsid w:val="00891975"/>
    <w:rsid w:val="008B0282"/>
    <w:rsid w:val="008C157E"/>
    <w:rsid w:val="008C24BF"/>
    <w:rsid w:val="008D25FE"/>
    <w:rsid w:val="008E0A77"/>
    <w:rsid w:val="008E3719"/>
    <w:rsid w:val="00905BA0"/>
    <w:rsid w:val="00914A12"/>
    <w:rsid w:val="00915491"/>
    <w:rsid w:val="00917EFE"/>
    <w:rsid w:val="00920420"/>
    <w:rsid w:val="00936FCA"/>
    <w:rsid w:val="009370BB"/>
    <w:rsid w:val="00943727"/>
    <w:rsid w:val="00944C48"/>
    <w:rsid w:val="00952091"/>
    <w:rsid w:val="00954D17"/>
    <w:rsid w:val="00963C33"/>
    <w:rsid w:val="0096619C"/>
    <w:rsid w:val="00967E57"/>
    <w:rsid w:val="009956D8"/>
    <w:rsid w:val="00995852"/>
    <w:rsid w:val="009A2BE8"/>
    <w:rsid w:val="009A7530"/>
    <w:rsid w:val="009B6E53"/>
    <w:rsid w:val="009C15E7"/>
    <w:rsid w:val="009C19A9"/>
    <w:rsid w:val="009E3A62"/>
    <w:rsid w:val="009E5916"/>
    <w:rsid w:val="009F186B"/>
    <w:rsid w:val="009F21DB"/>
    <w:rsid w:val="00A01186"/>
    <w:rsid w:val="00A158C2"/>
    <w:rsid w:val="00A25254"/>
    <w:rsid w:val="00A33969"/>
    <w:rsid w:val="00A3662F"/>
    <w:rsid w:val="00A454A4"/>
    <w:rsid w:val="00A50ABB"/>
    <w:rsid w:val="00A50E6B"/>
    <w:rsid w:val="00A52433"/>
    <w:rsid w:val="00A52DD4"/>
    <w:rsid w:val="00A7568C"/>
    <w:rsid w:val="00A75C44"/>
    <w:rsid w:val="00A81994"/>
    <w:rsid w:val="00A8323B"/>
    <w:rsid w:val="00A8780A"/>
    <w:rsid w:val="00A929D0"/>
    <w:rsid w:val="00A92C63"/>
    <w:rsid w:val="00AA21F5"/>
    <w:rsid w:val="00AA467E"/>
    <w:rsid w:val="00AC5BD4"/>
    <w:rsid w:val="00AE0BF4"/>
    <w:rsid w:val="00AE2853"/>
    <w:rsid w:val="00AE362D"/>
    <w:rsid w:val="00AE497C"/>
    <w:rsid w:val="00AF43DE"/>
    <w:rsid w:val="00AF4F9B"/>
    <w:rsid w:val="00B00996"/>
    <w:rsid w:val="00B21E59"/>
    <w:rsid w:val="00B301A9"/>
    <w:rsid w:val="00B40434"/>
    <w:rsid w:val="00B53EC8"/>
    <w:rsid w:val="00B54720"/>
    <w:rsid w:val="00B55F6E"/>
    <w:rsid w:val="00B63E93"/>
    <w:rsid w:val="00B700AE"/>
    <w:rsid w:val="00B74F18"/>
    <w:rsid w:val="00B7542D"/>
    <w:rsid w:val="00B75DDE"/>
    <w:rsid w:val="00B812FA"/>
    <w:rsid w:val="00BA1CEB"/>
    <w:rsid w:val="00BA2AEB"/>
    <w:rsid w:val="00BA38C4"/>
    <w:rsid w:val="00BA4669"/>
    <w:rsid w:val="00BD4879"/>
    <w:rsid w:val="00BD7900"/>
    <w:rsid w:val="00C01266"/>
    <w:rsid w:val="00C065C3"/>
    <w:rsid w:val="00C14C6B"/>
    <w:rsid w:val="00C15A67"/>
    <w:rsid w:val="00C53921"/>
    <w:rsid w:val="00C632AF"/>
    <w:rsid w:val="00C676F5"/>
    <w:rsid w:val="00C72055"/>
    <w:rsid w:val="00C94A93"/>
    <w:rsid w:val="00CE460F"/>
    <w:rsid w:val="00D21DB3"/>
    <w:rsid w:val="00D268B3"/>
    <w:rsid w:val="00D37D65"/>
    <w:rsid w:val="00D41CA1"/>
    <w:rsid w:val="00D554C5"/>
    <w:rsid w:val="00D658ED"/>
    <w:rsid w:val="00D75B1B"/>
    <w:rsid w:val="00DB16A1"/>
    <w:rsid w:val="00DC2AAD"/>
    <w:rsid w:val="00DD7F09"/>
    <w:rsid w:val="00DE40E1"/>
    <w:rsid w:val="00E018C3"/>
    <w:rsid w:val="00E06EA6"/>
    <w:rsid w:val="00E23D85"/>
    <w:rsid w:val="00E30098"/>
    <w:rsid w:val="00E31F50"/>
    <w:rsid w:val="00E3222A"/>
    <w:rsid w:val="00E360EA"/>
    <w:rsid w:val="00E42CEA"/>
    <w:rsid w:val="00E579D7"/>
    <w:rsid w:val="00E57BAA"/>
    <w:rsid w:val="00E57DD6"/>
    <w:rsid w:val="00E60D70"/>
    <w:rsid w:val="00E75767"/>
    <w:rsid w:val="00E822E5"/>
    <w:rsid w:val="00E85173"/>
    <w:rsid w:val="00E90403"/>
    <w:rsid w:val="00E93F27"/>
    <w:rsid w:val="00EB0F11"/>
    <w:rsid w:val="00EB15BE"/>
    <w:rsid w:val="00ED1CDD"/>
    <w:rsid w:val="00EE41A8"/>
    <w:rsid w:val="00EE67C8"/>
    <w:rsid w:val="00F124A6"/>
    <w:rsid w:val="00F222B3"/>
    <w:rsid w:val="00F22E9E"/>
    <w:rsid w:val="00F30E10"/>
    <w:rsid w:val="00F31FE4"/>
    <w:rsid w:val="00F474B1"/>
    <w:rsid w:val="00F51541"/>
    <w:rsid w:val="00F8212D"/>
    <w:rsid w:val="00F85873"/>
    <w:rsid w:val="00F86324"/>
    <w:rsid w:val="00F86D85"/>
    <w:rsid w:val="00F96F81"/>
    <w:rsid w:val="00FA5AB4"/>
    <w:rsid w:val="00FD3F7C"/>
    <w:rsid w:val="00FD440F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4269"/>
  <w14:defaultImageDpi w14:val="32767"/>
  <w15:chartTrackingRefBased/>
  <w15:docId w15:val="{29846143-D2C4-4E42-AF21-3FD1A5BA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20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4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74C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0C30ED"/>
  </w:style>
  <w:style w:type="paragraph" w:styleId="Header">
    <w:name w:val="header"/>
    <w:basedOn w:val="Normal"/>
    <w:link w:val="HeaderChar"/>
    <w:uiPriority w:val="99"/>
    <w:semiHidden/>
    <w:unhideWhenUsed/>
    <w:rsid w:val="008541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139"/>
  </w:style>
  <w:style w:type="paragraph" w:styleId="Footer">
    <w:name w:val="footer"/>
    <w:basedOn w:val="Normal"/>
    <w:link w:val="FooterChar"/>
    <w:uiPriority w:val="99"/>
    <w:unhideWhenUsed/>
    <w:rsid w:val="008541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139"/>
  </w:style>
  <w:style w:type="paragraph" w:styleId="Title">
    <w:name w:val="Title"/>
    <w:basedOn w:val="Normal"/>
    <w:link w:val="TitleChar"/>
    <w:qFormat/>
    <w:rsid w:val="0085413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5413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54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4139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854139"/>
  </w:style>
  <w:style w:type="paragraph" w:customStyle="1" w:styleId="Default">
    <w:name w:val="Default"/>
    <w:rsid w:val="00854139"/>
    <w:pPr>
      <w:autoSpaceDE w:val="0"/>
      <w:autoSpaceDN w:val="0"/>
      <w:adjustRightInd w:val="0"/>
    </w:pPr>
    <w:rPr>
      <w:rFonts w:eastAsia="Times New Roman" w:cs="Arial"/>
      <w:color w:val="000000"/>
      <w:lang w:val="en-US"/>
    </w:rPr>
  </w:style>
  <w:style w:type="table" w:styleId="TableGrid">
    <w:name w:val="Table Grid"/>
    <w:basedOn w:val="TableNormal"/>
    <w:uiPriority w:val="39"/>
    <w:rsid w:val="0085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Heading">
    <w:name w:val="Level 1 Heading"/>
    <w:basedOn w:val="Normal"/>
    <w:rsid w:val="00854139"/>
    <w:pPr>
      <w:keepNext/>
      <w:numPr>
        <w:numId w:val="18"/>
      </w:numPr>
      <w:spacing w:before="120" w:after="120"/>
      <w:outlineLvl w:val="2"/>
    </w:pPr>
    <w:rPr>
      <w:rFonts w:ascii="Calibri" w:hAnsi="Calibri" w:cs="Calibri"/>
      <w:b/>
      <w:sz w:val="20"/>
      <w:szCs w:val="20"/>
    </w:rPr>
  </w:style>
  <w:style w:type="paragraph" w:customStyle="1" w:styleId="Level2Number">
    <w:name w:val="Level 2 Number"/>
    <w:basedOn w:val="BodyText2"/>
    <w:rsid w:val="00854139"/>
    <w:pPr>
      <w:numPr>
        <w:ilvl w:val="1"/>
        <w:numId w:val="18"/>
      </w:numPr>
      <w:tabs>
        <w:tab w:val="clear" w:pos="720"/>
      </w:tabs>
      <w:spacing w:before="120" w:line="240" w:lineRule="auto"/>
    </w:pPr>
    <w:rPr>
      <w:rFonts w:ascii="Calibri" w:hAnsi="Calibri" w:cs="Calibri"/>
      <w:sz w:val="20"/>
      <w:szCs w:val="20"/>
    </w:rPr>
  </w:style>
  <w:style w:type="paragraph" w:customStyle="1" w:styleId="Level3Number">
    <w:name w:val="Level 3 Number"/>
    <w:basedOn w:val="BodyText3"/>
    <w:rsid w:val="00854139"/>
    <w:pPr>
      <w:numPr>
        <w:ilvl w:val="2"/>
        <w:numId w:val="18"/>
      </w:numPr>
      <w:tabs>
        <w:tab w:val="clear" w:pos="1440"/>
      </w:tabs>
    </w:pPr>
    <w:rPr>
      <w:rFonts w:ascii="Calibri" w:hAnsi="Calibri" w:cs="Calibri"/>
      <w:sz w:val="20"/>
      <w:szCs w:val="20"/>
    </w:rPr>
  </w:style>
  <w:style w:type="paragraph" w:customStyle="1" w:styleId="Level4Number">
    <w:name w:val="Level 4 Number"/>
    <w:basedOn w:val="Normal"/>
    <w:rsid w:val="00854139"/>
    <w:pPr>
      <w:numPr>
        <w:ilvl w:val="3"/>
        <w:numId w:val="18"/>
      </w:numPr>
      <w:spacing w:after="60"/>
    </w:pPr>
    <w:rPr>
      <w:rFonts w:ascii="Calibri" w:hAnsi="Calibri" w:cs="Calibri"/>
      <w:sz w:val="20"/>
      <w:szCs w:val="20"/>
    </w:rPr>
  </w:style>
  <w:style w:type="paragraph" w:customStyle="1" w:styleId="Level5Number">
    <w:name w:val="Level 5 Number"/>
    <w:basedOn w:val="Normal"/>
    <w:rsid w:val="00854139"/>
    <w:pPr>
      <w:numPr>
        <w:ilvl w:val="4"/>
        <w:numId w:val="18"/>
      </w:numPr>
      <w:spacing w:after="60"/>
    </w:pPr>
    <w:rPr>
      <w:rFonts w:ascii="Calibri" w:hAnsi="Calibri" w:cs="Calibri"/>
      <w:sz w:val="20"/>
      <w:szCs w:val="20"/>
    </w:rPr>
  </w:style>
  <w:style w:type="paragraph" w:customStyle="1" w:styleId="Level6Number">
    <w:name w:val="Level 6 Number"/>
    <w:basedOn w:val="Normal"/>
    <w:rsid w:val="00854139"/>
    <w:pPr>
      <w:numPr>
        <w:ilvl w:val="5"/>
        <w:numId w:val="18"/>
      </w:numPr>
      <w:spacing w:after="60"/>
    </w:pPr>
    <w:rPr>
      <w:rFonts w:ascii="Calibri" w:hAnsi="Calibri" w:cs="Calibri"/>
      <w:sz w:val="20"/>
      <w:szCs w:val="20"/>
    </w:rPr>
  </w:style>
  <w:style w:type="paragraph" w:customStyle="1" w:styleId="Level7Number">
    <w:name w:val="Level 7 Number"/>
    <w:basedOn w:val="Normal"/>
    <w:rsid w:val="00854139"/>
    <w:pPr>
      <w:numPr>
        <w:ilvl w:val="6"/>
        <w:numId w:val="18"/>
      </w:numPr>
      <w:spacing w:after="60"/>
    </w:pPr>
    <w:rPr>
      <w:rFonts w:ascii="Calibri" w:hAnsi="Calibri" w:cs="Calibri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41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4139"/>
    <w:rPr>
      <w:rFonts w:ascii="Times New Roman" w:eastAsia="Times New Roman" w:hAnsi="Times New Roman" w:cs="Times New Roman"/>
      <w:sz w:val="24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41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4139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Style1">
    <w:name w:val="Style1"/>
    <w:basedOn w:val="Title"/>
    <w:qFormat/>
    <w:rsid w:val="00F22E9E"/>
    <w:pPr>
      <w:keepNext/>
      <w:keepLines/>
      <w:numPr>
        <w:numId w:val="34"/>
      </w:numPr>
      <w:tabs>
        <w:tab w:val="clear" w:pos="709"/>
        <w:tab w:val="num" w:pos="36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Cs/>
      <w:sz w:val="22"/>
      <w:lang w:eastAsia="en-US"/>
    </w:rPr>
  </w:style>
  <w:style w:type="paragraph" w:customStyle="1" w:styleId="Style2">
    <w:name w:val="Style2"/>
    <w:basedOn w:val="Normal"/>
    <w:qFormat/>
    <w:rsid w:val="00F22E9E"/>
    <w:pPr>
      <w:widowControl w:val="0"/>
      <w:numPr>
        <w:ilvl w:val="2"/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Style3a">
    <w:name w:val="Style3a"/>
    <w:basedOn w:val="Style311"/>
    <w:qFormat/>
    <w:rsid w:val="00F22E9E"/>
    <w:pPr>
      <w:numPr>
        <w:ilvl w:val="5"/>
      </w:numPr>
      <w:tabs>
        <w:tab w:val="clear" w:pos="2126"/>
        <w:tab w:val="num" w:pos="360"/>
      </w:tabs>
    </w:pPr>
  </w:style>
  <w:style w:type="paragraph" w:customStyle="1" w:styleId="Style311">
    <w:name w:val="Style3.1.1"/>
    <w:basedOn w:val="Normal"/>
    <w:qFormat/>
    <w:rsid w:val="00F22E9E"/>
    <w:pPr>
      <w:numPr>
        <w:ilvl w:val="4"/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cs="Arial"/>
      <w:bCs/>
      <w:sz w:val="22"/>
      <w:szCs w:val="20"/>
      <w:lang w:eastAsia="en-US"/>
    </w:rPr>
  </w:style>
  <w:style w:type="paragraph" w:customStyle="1" w:styleId="Style4">
    <w:name w:val="Style4"/>
    <w:basedOn w:val="Normal"/>
    <w:qFormat/>
    <w:rsid w:val="00F22E9E"/>
    <w:pPr>
      <w:widowControl w:val="0"/>
      <w:numPr>
        <w:ilvl w:val="6"/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Style2a">
    <w:name w:val="Style2a"/>
    <w:basedOn w:val="Normal"/>
    <w:qFormat/>
    <w:rsid w:val="00F22E9E"/>
    <w:pPr>
      <w:widowControl w:val="0"/>
      <w:numPr>
        <w:ilvl w:val="3"/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Style4a">
    <w:name w:val="Style4a"/>
    <w:basedOn w:val="Style3a"/>
    <w:qFormat/>
    <w:rsid w:val="00F22E9E"/>
    <w:pPr>
      <w:numPr>
        <w:ilvl w:val="7"/>
      </w:numPr>
      <w:tabs>
        <w:tab w:val="clear" w:pos="2835"/>
        <w:tab w:val="num" w:pos="360"/>
      </w:tabs>
    </w:pPr>
  </w:style>
  <w:style w:type="paragraph" w:customStyle="1" w:styleId="Style2n">
    <w:name w:val="Style2n"/>
    <w:basedOn w:val="Normal"/>
    <w:qFormat/>
    <w:rsid w:val="00944C48"/>
    <w:pPr>
      <w:widowControl w:val="0"/>
      <w:overflowPunct w:val="0"/>
      <w:autoSpaceDE w:val="0"/>
      <w:autoSpaceDN w:val="0"/>
      <w:adjustRightInd w:val="0"/>
      <w:spacing w:after="120"/>
      <w:ind w:left="709"/>
      <w:jc w:val="both"/>
      <w:textAlignment w:val="baseline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an.Oatley@yourchapter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yourchapter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4D998896D7A4087104590774A947D" ma:contentTypeVersion="14" ma:contentTypeDescription="Create a new document." ma:contentTypeScope="" ma:versionID="ed348033275e5b4f5fb586badddebd19">
  <xsd:schema xmlns:xsd="http://www.w3.org/2001/XMLSchema" xmlns:xs="http://www.w3.org/2001/XMLSchema" xmlns:p="http://schemas.microsoft.com/office/2006/metadata/properties" xmlns:ns2="4a652e79-5b83-44ce-a99c-4e7fb90b9493" xmlns:ns3="8c1c979a-8e45-485d-ba6e-c44bd72aa33a" targetNamespace="http://schemas.microsoft.com/office/2006/metadata/properties" ma:root="true" ma:fieldsID="8e48b1cd858dffe4e73842cf92995f8f" ns2:_="" ns3:_="">
    <xsd:import namespace="4a652e79-5b83-44ce-a99c-4e7fb90b9493"/>
    <xsd:import namespace="8c1c979a-8e45-485d-ba6e-c44bd72aa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52e79-5b83-44ce-a99c-4e7fb90b9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979a-8e45-485d-ba6e-c44bd72aa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ba0c8a8-88b5-400a-8a65-a3d71f572342}" ma:internalName="TaxCatchAll" ma:showField="CatchAllData" ma:web="8c1c979a-8e45-485d-ba6e-c44bd72aa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1c979a-8e45-485d-ba6e-c44bd72aa33a">
      <UserInfo>
        <DisplayName/>
        <AccountId xsi:nil="true"/>
        <AccountType/>
      </UserInfo>
    </SharedWithUsers>
    <lcf76f155ced4ddcb4097134ff3c332f xmlns="4a652e79-5b83-44ce-a99c-4e7fb90b9493">
      <Terms xmlns="http://schemas.microsoft.com/office/infopath/2007/PartnerControls"/>
    </lcf76f155ced4ddcb4097134ff3c332f>
    <TaxCatchAll xmlns="8c1c979a-8e45-485d-ba6e-c44bd72aa3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0FAAC-0CD6-4A14-986C-40C3A87F9E0D}"/>
</file>

<file path=customXml/itemProps2.xml><?xml version="1.0" encoding="utf-8"?>
<ds:datastoreItem xmlns:ds="http://schemas.openxmlformats.org/officeDocument/2006/customXml" ds:itemID="{C996FE7C-9B01-406D-8994-5E7AD92363F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6dacf2f7-074a-4575-bd64-0beb475f040a"/>
    <ds:schemaRef ds:uri="http://schemas.microsoft.com/office/2006/metadata/properties"/>
    <ds:schemaRef ds:uri="8d1fea75-ae7d-483a-8927-99134a6ef157"/>
    <ds:schemaRef ds:uri="http://schemas.openxmlformats.org/package/2006/metadata/core-properties"/>
    <ds:schemaRef ds:uri="http://www.w3.org/XML/1998/namespace"/>
    <ds:schemaRef ds:uri="9ef7d8fe-ad20-4326-965b-2960ff6c054e"/>
    <ds:schemaRef ds:uri="4023af42-df27-4cc3-9a4c-612cf10de37a"/>
  </ds:schemaRefs>
</ds:datastoreItem>
</file>

<file path=customXml/itemProps3.xml><?xml version="1.0" encoding="utf-8"?>
<ds:datastoreItem xmlns:ds="http://schemas.openxmlformats.org/officeDocument/2006/customXml" ds:itemID="{F5F36ABF-420B-4D29-8071-3B28371B7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DataHelp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Wassall</dc:creator>
  <cp:keywords/>
  <dc:description/>
  <cp:lastModifiedBy>Ian Oatley</cp:lastModifiedBy>
  <cp:revision>4</cp:revision>
  <dcterms:created xsi:type="dcterms:W3CDTF">2024-09-18T12:07:00Z</dcterms:created>
  <dcterms:modified xsi:type="dcterms:W3CDTF">2024-09-19T08:48:00Z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0x010100AB44D998896D7A4087104590774A947D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